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22" w:rsidRDefault="007505F6" w:rsidP="002A2122">
      <w:pPr>
        <w:spacing w:after="60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  </w:t>
      </w:r>
    </w:p>
    <w:p w:rsidR="002A2122" w:rsidRPr="0046403A" w:rsidRDefault="002A2122" w:rsidP="0046403A">
      <w:pPr>
        <w:pStyle w:val="a4"/>
        <w:jc w:val="center"/>
        <w:rPr>
          <w:b/>
          <w:sz w:val="28"/>
          <w:szCs w:val="28"/>
        </w:rPr>
      </w:pPr>
      <w:r w:rsidRPr="0046403A">
        <w:rPr>
          <w:b/>
          <w:sz w:val="28"/>
          <w:szCs w:val="28"/>
        </w:rPr>
        <w:t>План</w:t>
      </w:r>
    </w:p>
    <w:p w:rsidR="002A2122" w:rsidRPr="0046403A" w:rsidRDefault="002A2122" w:rsidP="007A07ED">
      <w:pPr>
        <w:pStyle w:val="a4"/>
        <w:jc w:val="center"/>
        <w:rPr>
          <w:b/>
          <w:sz w:val="28"/>
          <w:szCs w:val="28"/>
        </w:rPr>
      </w:pPr>
      <w:r w:rsidRPr="0046403A">
        <w:rPr>
          <w:b/>
          <w:sz w:val="28"/>
          <w:szCs w:val="28"/>
        </w:rPr>
        <w:t>работы отдела культуры,  спорта и архивного дела</w:t>
      </w:r>
    </w:p>
    <w:p w:rsidR="002A2122" w:rsidRPr="0046403A" w:rsidRDefault="002A2122" w:rsidP="007A07ED">
      <w:pPr>
        <w:pStyle w:val="a4"/>
        <w:jc w:val="center"/>
        <w:rPr>
          <w:b/>
          <w:sz w:val="28"/>
          <w:szCs w:val="28"/>
        </w:rPr>
      </w:pPr>
      <w:r w:rsidRPr="0046403A">
        <w:rPr>
          <w:b/>
          <w:sz w:val="28"/>
          <w:szCs w:val="28"/>
        </w:rPr>
        <w:t>администрации Зейского района</w:t>
      </w:r>
    </w:p>
    <w:p w:rsidR="002A2122" w:rsidRPr="0046403A" w:rsidRDefault="002A2122" w:rsidP="007A07ED">
      <w:pPr>
        <w:pStyle w:val="a4"/>
        <w:jc w:val="center"/>
        <w:rPr>
          <w:b/>
          <w:sz w:val="28"/>
          <w:szCs w:val="28"/>
        </w:rPr>
      </w:pPr>
      <w:r w:rsidRPr="0046403A">
        <w:rPr>
          <w:b/>
          <w:sz w:val="28"/>
          <w:szCs w:val="28"/>
        </w:rPr>
        <w:t>на 2018год</w:t>
      </w:r>
    </w:p>
    <w:p w:rsidR="002A2122" w:rsidRPr="002A2122" w:rsidRDefault="002A2122" w:rsidP="00AC3002">
      <w:pPr>
        <w:pStyle w:val="a4"/>
        <w:rPr>
          <w:sz w:val="24"/>
          <w:szCs w:val="24"/>
        </w:rPr>
      </w:pPr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526"/>
        <w:gridCol w:w="4366"/>
        <w:gridCol w:w="1420"/>
        <w:gridCol w:w="2100"/>
        <w:gridCol w:w="109"/>
        <w:gridCol w:w="1969"/>
      </w:tblGrid>
      <w:tr w:rsidR="006836AC" w:rsidRPr="002A2122" w:rsidTr="004B6875">
        <w:tc>
          <w:tcPr>
            <w:tcW w:w="526" w:type="dxa"/>
          </w:tcPr>
          <w:p w:rsidR="002A2122" w:rsidRPr="002A2122" w:rsidRDefault="002A2122" w:rsidP="00AC3002">
            <w:pPr>
              <w:pStyle w:val="a4"/>
              <w:rPr>
                <w:sz w:val="24"/>
                <w:szCs w:val="24"/>
              </w:rPr>
            </w:pPr>
            <w:r w:rsidRPr="002A2122">
              <w:rPr>
                <w:sz w:val="24"/>
                <w:szCs w:val="24"/>
              </w:rPr>
              <w:t>№</w:t>
            </w:r>
          </w:p>
        </w:tc>
        <w:tc>
          <w:tcPr>
            <w:tcW w:w="4366" w:type="dxa"/>
          </w:tcPr>
          <w:p w:rsidR="002A2122" w:rsidRPr="002A2122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20" w:type="dxa"/>
          </w:tcPr>
          <w:p w:rsidR="002A2122" w:rsidRPr="002A2122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2100" w:type="dxa"/>
          </w:tcPr>
          <w:p w:rsidR="002A2122" w:rsidRPr="002A2122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078" w:type="dxa"/>
            <w:gridSpan w:val="2"/>
          </w:tcPr>
          <w:p w:rsidR="002A2122" w:rsidRPr="002A2122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</w:tr>
      <w:tr w:rsidR="00B10DFC" w:rsidRPr="002A2122" w:rsidTr="00B10DFC">
        <w:trPr>
          <w:trHeight w:val="295"/>
        </w:trPr>
        <w:tc>
          <w:tcPr>
            <w:tcW w:w="10490" w:type="dxa"/>
            <w:gridSpan w:val="6"/>
          </w:tcPr>
          <w:p w:rsidR="00B10DFC" w:rsidRPr="00190F0F" w:rsidRDefault="00B10DFC" w:rsidP="00AC3002">
            <w:pPr>
              <w:pStyle w:val="a4"/>
              <w:rPr>
                <w:b/>
                <w:sz w:val="24"/>
                <w:szCs w:val="24"/>
              </w:rPr>
            </w:pPr>
            <w:r w:rsidRPr="00B10DFC">
              <w:rPr>
                <w:b/>
                <w:sz w:val="24"/>
                <w:szCs w:val="24"/>
                <w:lang w:val="en-US"/>
              </w:rPr>
              <w:t>I</w:t>
            </w:r>
            <w:r w:rsidR="00190F0F">
              <w:rPr>
                <w:b/>
                <w:sz w:val="24"/>
                <w:szCs w:val="24"/>
              </w:rPr>
              <w:t>.</w:t>
            </w:r>
            <w:r w:rsidRPr="00B10DFC">
              <w:rPr>
                <w:b/>
                <w:sz w:val="24"/>
                <w:szCs w:val="24"/>
              </w:rPr>
              <w:t xml:space="preserve">                                                             Культурно-досуговая деятельность</w:t>
            </w:r>
          </w:p>
        </w:tc>
      </w:tr>
      <w:tr w:rsidR="002A2122" w:rsidRPr="002A2122" w:rsidTr="000474AA">
        <w:tc>
          <w:tcPr>
            <w:tcW w:w="10490" w:type="dxa"/>
            <w:gridSpan w:val="6"/>
            <w:tcBorders>
              <w:top w:val="nil"/>
            </w:tcBorders>
          </w:tcPr>
          <w:p w:rsidR="002A2122" w:rsidRPr="0046403A" w:rsidRDefault="002A2122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6403A">
              <w:rPr>
                <w:b/>
                <w:sz w:val="24"/>
                <w:szCs w:val="24"/>
              </w:rPr>
              <w:t>Январь</w:t>
            </w:r>
          </w:p>
        </w:tc>
      </w:tr>
      <w:tr w:rsidR="006836AC" w:rsidRPr="002A2122" w:rsidTr="004B6875">
        <w:tc>
          <w:tcPr>
            <w:tcW w:w="526" w:type="dxa"/>
          </w:tcPr>
          <w:p w:rsidR="002A2122" w:rsidRPr="002A2122" w:rsidRDefault="00D40D0E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</w:tcPr>
          <w:p w:rsidR="002A2122" w:rsidRPr="002A2122" w:rsidRDefault="000474A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работы по составлению годового отчета 2017 года.</w:t>
            </w:r>
          </w:p>
        </w:tc>
        <w:tc>
          <w:tcPr>
            <w:tcW w:w="1420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="00D40D0E">
              <w:rPr>
                <w:sz w:val="24"/>
                <w:szCs w:val="24"/>
              </w:rPr>
              <w:t>нваря</w:t>
            </w:r>
          </w:p>
        </w:tc>
        <w:tc>
          <w:tcPr>
            <w:tcW w:w="2100" w:type="dxa"/>
          </w:tcPr>
          <w:p w:rsidR="002A2122" w:rsidRPr="002A2122" w:rsidRDefault="00D40D0E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2078" w:type="dxa"/>
            <w:gridSpan w:val="2"/>
          </w:tcPr>
          <w:p w:rsidR="002A2122" w:rsidRPr="002A2122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 Н. </w:t>
            </w:r>
            <w:r w:rsidR="00D40D0E">
              <w:rPr>
                <w:sz w:val="24"/>
                <w:szCs w:val="24"/>
              </w:rPr>
              <w:t>Кравец</w:t>
            </w:r>
          </w:p>
        </w:tc>
      </w:tr>
      <w:tr w:rsidR="006836AC" w:rsidRPr="002A2122" w:rsidTr="004B6875">
        <w:tc>
          <w:tcPr>
            <w:tcW w:w="526" w:type="dxa"/>
          </w:tcPr>
          <w:p w:rsidR="002A2122" w:rsidRPr="002A2122" w:rsidRDefault="00D40D0E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самодеятельного творчества</w:t>
            </w:r>
            <w:r w:rsidR="00DD3196">
              <w:rPr>
                <w:sz w:val="24"/>
                <w:szCs w:val="24"/>
              </w:rPr>
              <w:t xml:space="preserve"> «Театральное разноцветье»</w:t>
            </w:r>
            <w:r>
              <w:rPr>
                <w:sz w:val="24"/>
                <w:szCs w:val="24"/>
              </w:rPr>
              <w:t>, в рамках районного фестиваля «Культфест  20</w:t>
            </w:r>
            <w:r w:rsidR="00B54E1C">
              <w:rPr>
                <w:sz w:val="24"/>
                <w:szCs w:val="24"/>
              </w:rPr>
              <w:t>17-2020»</w:t>
            </w:r>
          </w:p>
        </w:tc>
        <w:tc>
          <w:tcPr>
            <w:tcW w:w="1420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- декабрь</w:t>
            </w:r>
          </w:p>
        </w:tc>
        <w:tc>
          <w:tcPr>
            <w:tcW w:w="2100" w:type="dxa"/>
          </w:tcPr>
          <w:p w:rsidR="002A2122" w:rsidRPr="00B13E36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B13E36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2A2122" w:rsidRPr="002A2122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Н.Н. </w:t>
            </w:r>
            <w:r w:rsidR="000474AA">
              <w:rPr>
                <w:sz w:val="24"/>
                <w:szCs w:val="24"/>
              </w:rPr>
              <w:t>Логинова</w:t>
            </w:r>
          </w:p>
        </w:tc>
      </w:tr>
      <w:tr w:rsidR="006836AC" w:rsidRPr="002A2122" w:rsidTr="004B6875">
        <w:tc>
          <w:tcPr>
            <w:tcW w:w="526" w:type="dxa"/>
          </w:tcPr>
          <w:p w:rsidR="002A2122" w:rsidRPr="002A2122" w:rsidRDefault="00D40D0E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«Из жизни снеговиков»</w:t>
            </w:r>
          </w:p>
        </w:tc>
        <w:tc>
          <w:tcPr>
            <w:tcW w:w="1420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100" w:type="dxa"/>
          </w:tcPr>
          <w:p w:rsidR="002A2122" w:rsidRPr="00B54E1C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9921D4">
              <w:rPr>
                <w:sz w:val="24"/>
                <w:szCs w:val="24"/>
              </w:rPr>
              <w:t xml:space="preserve">В.А. </w:t>
            </w:r>
            <w:r>
              <w:rPr>
                <w:sz w:val="24"/>
                <w:szCs w:val="24"/>
              </w:rPr>
              <w:t>Денисенко</w:t>
            </w:r>
          </w:p>
        </w:tc>
      </w:tr>
      <w:tr w:rsidR="006836AC" w:rsidRPr="002A2122" w:rsidTr="004B6875">
        <w:tc>
          <w:tcPr>
            <w:tcW w:w="526" w:type="dxa"/>
          </w:tcPr>
          <w:p w:rsidR="002A2122" w:rsidRPr="002A2122" w:rsidRDefault="00B10DFC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66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«Рождественские колядки»</w:t>
            </w:r>
          </w:p>
        </w:tc>
        <w:tc>
          <w:tcPr>
            <w:tcW w:w="1420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100" w:type="dxa"/>
          </w:tcPr>
          <w:p w:rsidR="002A2122" w:rsidRPr="00B54E1C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9921D4">
              <w:rPr>
                <w:sz w:val="24"/>
                <w:szCs w:val="24"/>
              </w:rPr>
              <w:t xml:space="preserve">В.В. </w:t>
            </w:r>
            <w:r>
              <w:rPr>
                <w:sz w:val="24"/>
                <w:szCs w:val="24"/>
              </w:rPr>
              <w:t>Белинская</w:t>
            </w:r>
          </w:p>
        </w:tc>
      </w:tr>
      <w:tr w:rsidR="006836AC" w:rsidRPr="002A2122" w:rsidTr="004B6875">
        <w:tc>
          <w:tcPr>
            <w:tcW w:w="526" w:type="dxa"/>
          </w:tcPr>
          <w:p w:rsidR="002A2122" w:rsidRPr="002A2122" w:rsidRDefault="00B10DFC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«Вкус хлеба», посвященной Дню снятия блокады Ленинграда</w:t>
            </w:r>
          </w:p>
        </w:tc>
        <w:tc>
          <w:tcPr>
            <w:tcW w:w="1420" w:type="dxa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100" w:type="dxa"/>
          </w:tcPr>
          <w:p w:rsidR="002A2122" w:rsidRPr="00B54E1C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2A2122" w:rsidRPr="002A2122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B13E36">
              <w:rPr>
                <w:sz w:val="24"/>
                <w:szCs w:val="24"/>
              </w:rPr>
              <w:t xml:space="preserve">М.Н. </w:t>
            </w:r>
            <w:r>
              <w:rPr>
                <w:sz w:val="24"/>
                <w:szCs w:val="24"/>
              </w:rPr>
              <w:t>Тихонова</w:t>
            </w:r>
          </w:p>
        </w:tc>
      </w:tr>
      <w:tr w:rsidR="006836AC" w:rsidRPr="002A2122" w:rsidTr="004B6875">
        <w:tc>
          <w:tcPr>
            <w:tcW w:w="526" w:type="dxa"/>
          </w:tcPr>
          <w:p w:rsidR="009F7B32" w:rsidRDefault="009F7B3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66" w:type="dxa"/>
          </w:tcPr>
          <w:p w:rsidR="009F7B32" w:rsidRDefault="009F7B32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sz w:val="24"/>
                <w:szCs w:val="24"/>
              </w:rPr>
              <w:t>Цикл мероприятий, посвященных родному краю «Я здесь живу и этим дорожу», в рамках 160-летия со дня образования Амурской области</w:t>
            </w:r>
          </w:p>
        </w:tc>
        <w:tc>
          <w:tcPr>
            <w:tcW w:w="1420" w:type="dxa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F7B32" w:rsidRPr="00B54E1C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6836AC" w:rsidRPr="002A2122" w:rsidTr="004B6875">
        <w:tc>
          <w:tcPr>
            <w:tcW w:w="526" w:type="dxa"/>
          </w:tcPr>
          <w:p w:rsidR="009F7B32" w:rsidRDefault="009F7B3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</w:tcPr>
          <w:p w:rsidR="009F7B32" w:rsidRDefault="009F7B32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sz w:val="24"/>
                <w:szCs w:val="24"/>
              </w:rPr>
              <w:t>Выставки работ  мастеров ДПИ  «Ликование души», в рамках 160-летия со дня образования Амурской области</w:t>
            </w:r>
          </w:p>
        </w:tc>
        <w:tc>
          <w:tcPr>
            <w:tcW w:w="1420" w:type="dxa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F7B32" w:rsidRPr="00B54E1C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6836AC" w:rsidRPr="002A2122" w:rsidTr="004B6875">
        <w:tc>
          <w:tcPr>
            <w:tcW w:w="526" w:type="dxa"/>
          </w:tcPr>
          <w:p w:rsidR="009F7B32" w:rsidRDefault="009F7B3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66" w:type="dxa"/>
          </w:tcPr>
          <w:p w:rsidR="009F7B32" w:rsidRDefault="004742C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  <w:r w:rsidR="009F7B32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>я</w:t>
            </w:r>
            <w:r w:rsidR="009F7B32">
              <w:rPr>
                <w:sz w:val="24"/>
                <w:szCs w:val="24"/>
              </w:rPr>
              <w:t xml:space="preserve"> по организации культурно-просветительской д</w:t>
            </w:r>
            <w:r w:rsidR="00B54E1C">
              <w:rPr>
                <w:sz w:val="24"/>
                <w:szCs w:val="24"/>
              </w:rPr>
              <w:t>еятельности в поселениях района не имеющих учреждения культуры</w:t>
            </w:r>
          </w:p>
        </w:tc>
        <w:tc>
          <w:tcPr>
            <w:tcW w:w="1420" w:type="dxa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F7B32" w:rsidRDefault="009F7B32" w:rsidP="004B687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078" w:type="dxa"/>
            <w:gridSpan w:val="2"/>
          </w:tcPr>
          <w:p w:rsidR="009F7B32" w:rsidRDefault="009F7B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9921D4">
              <w:rPr>
                <w:sz w:val="24"/>
                <w:szCs w:val="24"/>
              </w:rPr>
              <w:t xml:space="preserve">М.Н. </w:t>
            </w:r>
            <w:r>
              <w:rPr>
                <w:sz w:val="24"/>
                <w:szCs w:val="24"/>
              </w:rPr>
              <w:t>Тихонова</w:t>
            </w:r>
          </w:p>
        </w:tc>
      </w:tr>
      <w:tr w:rsidR="009B18D3" w:rsidRPr="00B54E1C" w:rsidTr="004B6875">
        <w:tc>
          <w:tcPr>
            <w:tcW w:w="526" w:type="dxa"/>
          </w:tcPr>
          <w:p w:rsidR="009B18D3" w:rsidRPr="00B13E36" w:rsidRDefault="00B13E36" w:rsidP="00AC3002">
            <w:pPr>
              <w:pStyle w:val="a4"/>
              <w:rPr>
                <w:sz w:val="24"/>
                <w:szCs w:val="24"/>
              </w:rPr>
            </w:pPr>
            <w:r w:rsidRPr="00B13E36">
              <w:rPr>
                <w:sz w:val="24"/>
                <w:szCs w:val="24"/>
              </w:rPr>
              <w:t>9</w:t>
            </w:r>
          </w:p>
        </w:tc>
        <w:tc>
          <w:tcPr>
            <w:tcW w:w="4366" w:type="dxa"/>
          </w:tcPr>
          <w:p w:rsidR="009B18D3" w:rsidRP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9B18D3">
              <w:rPr>
                <w:sz w:val="24"/>
                <w:szCs w:val="24"/>
              </w:rPr>
              <w:t>Цикл мероприяти</w:t>
            </w:r>
            <w:r>
              <w:rPr>
                <w:sz w:val="24"/>
                <w:szCs w:val="24"/>
              </w:rPr>
              <w:t>й, проводимых в рамках Десятилетия детства (Указ Президента РФ от 29.05.2017 № 240 «Об объявление в Российской Федерации Десятилетия детства»)</w:t>
            </w:r>
          </w:p>
        </w:tc>
        <w:tc>
          <w:tcPr>
            <w:tcW w:w="1420" w:type="dxa"/>
          </w:tcPr>
          <w:p w:rsidR="009B18D3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B18D3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100" w:type="dxa"/>
          </w:tcPr>
          <w:p w:rsidR="009B18D3" w:rsidRPr="009B18D3" w:rsidRDefault="007B5D88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  <w:p w:rsidR="009B18D3" w:rsidRPr="00B54E1C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68070F">
        <w:tc>
          <w:tcPr>
            <w:tcW w:w="10490" w:type="dxa"/>
            <w:gridSpan w:val="6"/>
          </w:tcPr>
          <w:p w:rsidR="009B18D3" w:rsidRPr="009C3331" w:rsidRDefault="009B18D3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Февраль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B13E36" w:rsidRDefault="009B18D3" w:rsidP="00AC3002">
            <w:pPr>
              <w:pStyle w:val="a4"/>
              <w:rPr>
                <w:sz w:val="24"/>
                <w:szCs w:val="24"/>
              </w:rPr>
            </w:pPr>
            <w:r w:rsidRPr="00B13E36">
              <w:rPr>
                <w:sz w:val="24"/>
                <w:szCs w:val="24"/>
              </w:rPr>
              <w:t>1</w:t>
            </w:r>
            <w:r w:rsidR="00B13E36">
              <w:rPr>
                <w:sz w:val="24"/>
                <w:szCs w:val="24"/>
              </w:rPr>
              <w:t>0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32"/>
                <w:i w:val="0"/>
              </w:rPr>
              <w:t>Цикл мероприятий, посвященных Дню защитника Отечества.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  <w:shd w:val="clear" w:color="auto" w:fill="auto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B13E36" w:rsidRDefault="00B13E3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«Сборник методических рекомендаций «Вербное воскресенье  - приметы, традиции, обычаи»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2100" w:type="dxa"/>
          </w:tcPr>
          <w:p w:rsidR="009B18D3" w:rsidRPr="002A2122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2078" w:type="dxa"/>
            <w:gridSpan w:val="2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В.В. Белинская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B13E36" w:rsidRDefault="00B13E3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Выездной концерт «Подарок для </w:t>
            </w:r>
            <w:r>
              <w:rPr>
                <w:sz w:val="24"/>
                <w:szCs w:val="24"/>
              </w:rPr>
              <w:lastRenderedPageBreak/>
              <w:t>настоящего мужчины», посвященный Дню защитника Отечества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21, 22 </w:t>
            </w:r>
            <w:r>
              <w:rPr>
                <w:sz w:val="24"/>
                <w:szCs w:val="24"/>
              </w:rPr>
              <w:lastRenderedPageBreak/>
              <w:t>февраля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МУ СКЦ </w:t>
            </w:r>
            <w:r>
              <w:rPr>
                <w:sz w:val="24"/>
                <w:szCs w:val="24"/>
              </w:rPr>
              <w:lastRenderedPageBreak/>
              <w:t>Зейского района В.А. Денисенко</w:t>
            </w:r>
          </w:p>
        </w:tc>
      </w:tr>
      <w:tr w:rsidR="009B18D3" w:rsidRPr="002A2122" w:rsidTr="0068070F">
        <w:tc>
          <w:tcPr>
            <w:tcW w:w="10490" w:type="dxa"/>
            <w:gridSpan w:val="6"/>
          </w:tcPr>
          <w:p w:rsidR="009B18D3" w:rsidRPr="009C3331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lastRenderedPageBreak/>
              <w:t>Март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празднованию «Международного женского дня 8 марта»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марта</w:t>
            </w:r>
          </w:p>
        </w:tc>
        <w:tc>
          <w:tcPr>
            <w:tcW w:w="2100" w:type="dxa"/>
          </w:tcPr>
          <w:p w:rsidR="009B18D3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 концерты, посвященные «Международному женскому дню 8 марта»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7 марта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257D46" w:rsidRDefault="007B5D88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 Н. Кравец </w:t>
            </w:r>
            <w:r w:rsidR="009B18D3"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выборам президента Российской Федерации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марта</w:t>
            </w:r>
          </w:p>
        </w:tc>
        <w:tc>
          <w:tcPr>
            <w:tcW w:w="2100" w:type="dxa"/>
          </w:tcPr>
          <w:p w:rsidR="009B18D3" w:rsidRPr="00257D46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мастеров ДПИ «Волшебный мир Севера»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2100" w:type="dxa"/>
          </w:tcPr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 w:rsidRPr="00AF6CDF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B13E36">
              <w:rPr>
                <w:sz w:val="24"/>
                <w:szCs w:val="24"/>
              </w:rPr>
              <w:t xml:space="preserve">М.Н. </w:t>
            </w:r>
            <w:r>
              <w:rPr>
                <w:sz w:val="24"/>
                <w:szCs w:val="24"/>
              </w:rPr>
              <w:t>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праздника «Краски таежного мира», посвящённого Дню оленевода и охотника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2100" w:type="dxa"/>
          </w:tcPr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2078" w:type="dxa"/>
            <w:gridSpan w:val="2"/>
          </w:tcPr>
          <w:p w:rsidR="009B18D3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</w:t>
            </w:r>
            <w:r w:rsidR="009B18D3">
              <w:rPr>
                <w:sz w:val="24"/>
                <w:szCs w:val="24"/>
              </w:rPr>
              <w:t>Логинова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праздник творческих коллективов "Поющий Север"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2100" w:type="dxa"/>
          </w:tcPr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2078" w:type="dxa"/>
            <w:gridSpan w:val="2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  <w:r w:rsidR="009B18D3">
              <w:rPr>
                <w:sz w:val="24"/>
                <w:szCs w:val="24"/>
              </w:rPr>
              <w:t>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праздник «С</w:t>
            </w:r>
            <w:r w:rsidRPr="00E83502">
              <w:rPr>
                <w:sz w:val="24"/>
                <w:szCs w:val="24"/>
              </w:rPr>
              <w:t>ильные духом</w:t>
            </w:r>
            <w:r>
              <w:rPr>
                <w:sz w:val="24"/>
                <w:szCs w:val="24"/>
                <w:shd w:val="clear" w:color="auto" w:fill="FFFFFF"/>
              </w:rPr>
              <w:t xml:space="preserve">», </w:t>
            </w:r>
            <w:r>
              <w:rPr>
                <w:sz w:val="24"/>
                <w:szCs w:val="24"/>
              </w:rPr>
              <w:t xml:space="preserve"> посвящённый Дню оленевода и охотника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2100" w:type="dxa"/>
          </w:tcPr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2078" w:type="dxa"/>
            <w:gridSpan w:val="2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выставки ярмарки эвенкийских национальных блюд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«К нам пожаловали гости»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2100" w:type="dxa"/>
          </w:tcPr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2078" w:type="dxa"/>
            <w:gridSpan w:val="2"/>
          </w:tcPr>
          <w:p w:rsidR="009B18D3" w:rsidRPr="002A2122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Праздничная дискотека с участием вокалистов района,  посвящённая Дню оленевода и охотника.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23марта</w:t>
            </w:r>
          </w:p>
        </w:tc>
        <w:tc>
          <w:tcPr>
            <w:tcW w:w="210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Бомнак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F6CE8">
              <w:rPr>
                <w:sz w:val="24"/>
                <w:szCs w:val="24"/>
              </w:rPr>
              <w:t xml:space="preserve">П.А. </w:t>
            </w: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366" w:type="dxa"/>
          </w:tcPr>
          <w:p w:rsidR="009B18D3" w:rsidRPr="00DD3196" w:rsidRDefault="009B18D3" w:rsidP="004B6875">
            <w:pPr>
              <w:pStyle w:val="a4"/>
              <w:jc w:val="center"/>
              <w:rPr>
                <w:sz w:val="24"/>
                <w:szCs w:val="28"/>
              </w:rPr>
            </w:pPr>
            <w:r w:rsidRPr="00DD3196">
              <w:rPr>
                <w:sz w:val="24"/>
                <w:szCs w:val="28"/>
              </w:rPr>
              <w:t xml:space="preserve">Районный заочный конкурс самодеятельного творчества «Вся наша жизнь – театр», посвященный Международному Дню театра в рамках </w:t>
            </w:r>
            <w:r w:rsidR="008F6CE8" w:rsidRPr="00DD3196">
              <w:rPr>
                <w:sz w:val="24"/>
                <w:szCs w:val="28"/>
              </w:rPr>
              <w:t xml:space="preserve">районного фестиваля </w:t>
            </w:r>
            <w:r w:rsidRPr="00DD3196">
              <w:rPr>
                <w:sz w:val="24"/>
                <w:szCs w:val="28"/>
              </w:rPr>
              <w:t xml:space="preserve"> </w:t>
            </w:r>
            <w:r w:rsidR="008F6CE8" w:rsidRPr="00DD3196">
              <w:rPr>
                <w:sz w:val="24"/>
                <w:szCs w:val="28"/>
              </w:rPr>
              <w:t>«</w:t>
            </w:r>
            <w:r w:rsidR="00F648AB" w:rsidRPr="00DD3196">
              <w:rPr>
                <w:sz w:val="24"/>
                <w:szCs w:val="28"/>
              </w:rPr>
              <w:t>Театральное разноцветье</w:t>
            </w:r>
            <w:r w:rsidR="008F6CE8" w:rsidRPr="00DD3196">
              <w:rPr>
                <w:sz w:val="24"/>
                <w:szCs w:val="28"/>
              </w:rPr>
              <w:t>»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марта</w:t>
            </w:r>
          </w:p>
        </w:tc>
        <w:tc>
          <w:tcPr>
            <w:tcW w:w="2100" w:type="dxa"/>
          </w:tcPr>
          <w:p w:rsidR="009B18D3" w:rsidRPr="00257D46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8F6CE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8F6CE8">
        <w:trPr>
          <w:trHeight w:val="391"/>
        </w:trPr>
        <w:tc>
          <w:tcPr>
            <w:tcW w:w="10490" w:type="dxa"/>
            <w:gridSpan w:val="6"/>
          </w:tcPr>
          <w:p w:rsidR="009B18D3" w:rsidRPr="009C3331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Апрель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«Беги </w:t>
            </w:r>
            <w:r w:rsidR="00DD3196"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 xml:space="preserve"> мной», посвященная всемирному дню здоровья.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апреля</w:t>
            </w:r>
          </w:p>
        </w:tc>
        <w:tc>
          <w:tcPr>
            <w:tcW w:w="2209" w:type="dxa"/>
            <w:gridSpan w:val="2"/>
          </w:tcPr>
          <w:p w:rsidR="009B18D3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8F6CE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Дню космонавтики.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F648AB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9B18D3" w:rsidRPr="002A2122" w:rsidRDefault="008F6CE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"Георгиевская ленточка"</w:t>
            </w:r>
          </w:p>
        </w:tc>
        <w:tc>
          <w:tcPr>
            <w:tcW w:w="1420" w:type="dxa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Март-май;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209" w:type="dxa"/>
            <w:gridSpan w:val="2"/>
          </w:tcPr>
          <w:p w:rsidR="009B18D3" w:rsidRPr="002A2122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8F6CE8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68070F">
        <w:tc>
          <w:tcPr>
            <w:tcW w:w="10490" w:type="dxa"/>
            <w:gridSpan w:val="6"/>
          </w:tcPr>
          <w:p w:rsidR="009B18D3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B18D3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B18D3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B18D3" w:rsidRPr="009C3331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Май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Маёвка «Первомайский марафон»:</w:t>
            </w:r>
          </w:p>
        </w:tc>
        <w:tc>
          <w:tcPr>
            <w:tcW w:w="1420" w:type="dxa"/>
            <w:tcBorders>
              <w:top w:val="nil"/>
            </w:tcBorders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  <w:tcBorders>
              <w:top w:val="nil"/>
            </w:tcBorders>
          </w:tcPr>
          <w:p w:rsidR="009B18D3" w:rsidRPr="00AF6CD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F6CDF"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 w:rsidRPr="00AF6CDF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фотографий «Первомай нашей жизни»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</w:t>
            </w:r>
            <w:r w:rsidR="009B18D3">
              <w:rPr>
                <w:sz w:val="24"/>
                <w:szCs w:val="24"/>
              </w:rPr>
              <w:t>Типайкина</w:t>
            </w:r>
          </w:p>
          <w:p w:rsidR="009B18D3" w:rsidRPr="002A2122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М.Ф </w:t>
            </w:r>
            <w:r w:rsidR="009B18D3">
              <w:rPr>
                <w:sz w:val="24"/>
                <w:szCs w:val="24"/>
              </w:rPr>
              <w:t>Григорьева.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открыток «Майский  привет»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</w:t>
            </w:r>
            <w:r w:rsidR="009B18D3">
              <w:rPr>
                <w:sz w:val="24"/>
                <w:szCs w:val="24"/>
              </w:rPr>
              <w:t>Типайкина</w:t>
            </w:r>
          </w:p>
          <w:p w:rsidR="009B18D3" w:rsidRPr="002A2122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Е.В. </w:t>
            </w:r>
            <w:r w:rsidR="009B18D3">
              <w:rPr>
                <w:sz w:val="24"/>
                <w:szCs w:val="24"/>
              </w:rPr>
              <w:t>Носовская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«Первомай»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921D4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F648AB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 w:rsidRPr="00F648AB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С.О. </w:t>
            </w:r>
            <w:r w:rsidR="009B18D3">
              <w:rPr>
                <w:sz w:val="24"/>
                <w:szCs w:val="24"/>
              </w:rPr>
              <w:t>Ткачук</w:t>
            </w:r>
          </w:p>
          <w:p w:rsidR="009B18D3" w:rsidRPr="002A2122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Е.В. </w:t>
            </w:r>
            <w:r w:rsidR="009B18D3">
              <w:rPr>
                <w:sz w:val="24"/>
                <w:szCs w:val="24"/>
              </w:rPr>
              <w:t>Носовская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«Звени, играй, веселый май!»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Н. Кравец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чтецов «Край родной – я тебя воспеваю!», в рамках 160-летия со дня образования Амурской области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С.О. </w:t>
            </w:r>
            <w:r w:rsidR="009B18D3">
              <w:rPr>
                <w:sz w:val="24"/>
                <w:szCs w:val="24"/>
              </w:rPr>
              <w:t>Ткачук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 w:rsidRPr="008F6CE8">
              <w:rPr>
                <w:sz w:val="24"/>
                <w:szCs w:val="24"/>
              </w:rPr>
              <w:t>32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игры  «Весенних красок хоровод»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Приклубная территория ДК</w:t>
            </w:r>
          </w:p>
          <w:p w:rsidR="009B18D3" w:rsidRPr="00243239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М.Н. </w:t>
            </w:r>
            <w:r w:rsidR="009B18D3">
              <w:rPr>
                <w:sz w:val="24"/>
                <w:szCs w:val="24"/>
              </w:rPr>
              <w:t>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F6CE8" w:rsidRDefault="008F6CE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Посиделки «Весна на нашей улице»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2209" w:type="dxa"/>
            <w:gridSpan w:val="2"/>
          </w:tcPr>
          <w:p w:rsidR="009B18D3" w:rsidRPr="00AF6CD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 </w:t>
            </w:r>
            <w:r w:rsidRPr="00AF6CDF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С.О. </w:t>
            </w:r>
            <w:r w:rsidR="009B18D3">
              <w:rPr>
                <w:sz w:val="24"/>
                <w:szCs w:val="24"/>
              </w:rPr>
              <w:t>Ткачук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366" w:type="dxa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C1FBB"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молодёжно-патриотической акции "Георгиевская ленточка", </w:t>
            </w:r>
            <w:r>
              <w:rPr>
                <w:sz w:val="24"/>
                <w:szCs w:val="24"/>
                <w:lang w:eastAsia="en-US"/>
              </w:rPr>
              <w:t>посвященной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март-май;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209" w:type="dxa"/>
            <w:gridSpan w:val="2"/>
          </w:tcPr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0C1FBB" w:rsidRDefault="000C1FBB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</w:t>
            </w:r>
            <w:r>
              <w:rPr>
                <w:sz w:val="24"/>
                <w:szCs w:val="24"/>
              </w:rPr>
              <w:t xml:space="preserve"> на территории Зейского района общероссийской общественной Некоммерческой, Неполитической, Негосударственной Гражданской Инициативы «Бессмертный полк»,</w:t>
            </w:r>
            <w:r>
              <w:rPr>
                <w:sz w:val="24"/>
                <w:szCs w:val="24"/>
                <w:lang w:eastAsia="en-US"/>
              </w:rPr>
              <w:t xml:space="preserve"> посвященной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- май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69" w:type="dxa"/>
          </w:tcPr>
          <w:p w:rsidR="000C1FBB" w:rsidRDefault="000C1FBB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Торжественный </w:t>
            </w:r>
            <w:r>
              <w:rPr>
                <w:sz w:val="24"/>
                <w:szCs w:val="24"/>
              </w:rPr>
              <w:t xml:space="preserve">митинг,  </w:t>
            </w:r>
            <w:r>
              <w:rPr>
                <w:sz w:val="24"/>
                <w:szCs w:val="24"/>
                <w:lang w:eastAsia="en-US"/>
              </w:rPr>
              <w:t>посвящённый памяти Героя Советского Союза Г.П. Клепикова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Style w:val="FontStyle29"/>
              </w:rPr>
              <w:t>«Нам бы жить…и вся награда»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мая</w:t>
            </w:r>
          </w:p>
        </w:tc>
        <w:tc>
          <w:tcPr>
            <w:tcW w:w="2209" w:type="dxa"/>
            <w:gridSpan w:val="2"/>
          </w:tcPr>
          <w:p w:rsidR="009B18D3" w:rsidRPr="00AF6CD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F6CDF">
              <w:rPr>
                <w:sz w:val="24"/>
                <w:szCs w:val="24"/>
              </w:rPr>
              <w:t>Террито</w:t>
            </w:r>
            <w:r>
              <w:rPr>
                <w:sz w:val="24"/>
                <w:szCs w:val="24"/>
              </w:rPr>
              <w:t>рия</w:t>
            </w:r>
            <w:r w:rsidRPr="00AF6CDF">
              <w:rPr>
                <w:sz w:val="24"/>
                <w:szCs w:val="24"/>
              </w:rPr>
              <w:t xml:space="preserve"> памят</w:t>
            </w:r>
            <w:r>
              <w:rPr>
                <w:sz w:val="24"/>
                <w:szCs w:val="24"/>
              </w:rPr>
              <w:t>ника Г.П. Клепикова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AF6CDF">
              <w:rPr>
                <w:sz w:val="24"/>
                <w:szCs w:val="24"/>
              </w:rPr>
              <w:t>с</w:t>
            </w:r>
            <w:proofErr w:type="gramEnd"/>
            <w:r w:rsidRPr="00AF6CDF">
              <w:rPr>
                <w:sz w:val="24"/>
                <w:szCs w:val="24"/>
              </w:rPr>
              <w:t>. Овсянка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 xml:space="preserve">Торжественный </w:t>
            </w:r>
            <w:r>
              <w:rPr>
                <w:sz w:val="24"/>
                <w:szCs w:val="24"/>
              </w:rPr>
              <w:t xml:space="preserve">митинг </w:t>
            </w:r>
            <w:r>
              <w:rPr>
                <w:rStyle w:val="FontStyle29"/>
              </w:rPr>
              <w:t xml:space="preserve">«Нам бы жить…и вся награда» </w:t>
            </w:r>
            <w:r>
              <w:rPr>
                <w:sz w:val="24"/>
                <w:szCs w:val="24"/>
                <w:lang w:eastAsia="en-US"/>
              </w:rPr>
              <w:t>посвященный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F6CDF">
              <w:rPr>
                <w:sz w:val="24"/>
                <w:szCs w:val="24"/>
              </w:rPr>
              <w:t>Площадь села Александровка</w:t>
            </w:r>
          </w:p>
        </w:tc>
        <w:tc>
          <w:tcPr>
            <w:tcW w:w="1969" w:type="dxa"/>
          </w:tcPr>
          <w:p w:rsidR="000C1FBB" w:rsidRDefault="000C1FBB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Проведение молодёжно-патриотической акции «Вахта памяти», посвященной труженикам тыла</w:t>
            </w:r>
            <w:r>
              <w:rPr>
                <w:sz w:val="24"/>
                <w:szCs w:val="24"/>
                <w:lang w:eastAsia="en-US"/>
              </w:rPr>
              <w:t xml:space="preserve"> Второй мировой войны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2209" w:type="dxa"/>
            <w:gridSpan w:val="2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0C1FBB" w:rsidRDefault="000C1FBB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молодёжно-патриотической акции «Солдатская каша», </w:t>
            </w:r>
            <w:r>
              <w:rPr>
                <w:sz w:val="24"/>
                <w:szCs w:val="24"/>
                <w:lang w:eastAsia="en-US"/>
              </w:rPr>
              <w:t>посвященной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2209" w:type="dxa"/>
            <w:gridSpan w:val="2"/>
          </w:tcPr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молодёжно-патриотической акции «Синий платочек», </w:t>
            </w:r>
            <w:r>
              <w:rPr>
                <w:sz w:val="24"/>
                <w:szCs w:val="24"/>
                <w:lang w:eastAsia="en-US"/>
              </w:rPr>
              <w:t>посвященной празднованию 73 годовщины со дня окончания Второй мировой войны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2209" w:type="dxa"/>
            <w:gridSpan w:val="2"/>
          </w:tcPr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В.В. Белинская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0C1FBB" w:rsidP="000C1FB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sz w:val="24"/>
                <w:szCs w:val="28"/>
              </w:rPr>
              <w:t xml:space="preserve">Районный заочный конкурс самодеятельного творчества «Театр. Война. Победа», </w:t>
            </w:r>
            <w:r>
              <w:rPr>
                <w:sz w:val="24"/>
                <w:szCs w:val="24"/>
                <w:lang w:eastAsia="en-US"/>
              </w:rPr>
              <w:t>посвященный празднованию 73 годовщины со дня окончания Второй мировой войны</w:t>
            </w:r>
            <w:r>
              <w:rPr>
                <w:sz w:val="24"/>
                <w:szCs w:val="28"/>
              </w:rPr>
              <w:t xml:space="preserve"> в рамках </w:t>
            </w:r>
            <w:r w:rsidR="000C1FBB" w:rsidRPr="000C1FBB">
              <w:rPr>
                <w:sz w:val="24"/>
                <w:szCs w:val="28"/>
              </w:rPr>
              <w:t xml:space="preserve">районного фестиваля </w:t>
            </w:r>
            <w:r w:rsidRPr="000C1FBB">
              <w:rPr>
                <w:sz w:val="24"/>
                <w:szCs w:val="28"/>
              </w:rPr>
              <w:t xml:space="preserve">   «</w:t>
            </w:r>
            <w:r w:rsidR="000C1FBB" w:rsidRPr="000C1FBB">
              <w:rPr>
                <w:sz w:val="24"/>
                <w:szCs w:val="28"/>
              </w:rPr>
              <w:t>Театральное р</w:t>
            </w:r>
            <w:r w:rsidRPr="000C1FBB">
              <w:rPr>
                <w:sz w:val="24"/>
                <w:szCs w:val="28"/>
              </w:rPr>
              <w:t>азноцветье»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09" w:type="dxa"/>
            <w:gridSpan w:val="2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0C1FB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международному Дню  семьи.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  <w:p w:rsidR="007B5D88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9C333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Июнь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366" w:type="dxa"/>
          </w:tcPr>
          <w:p w:rsidR="009B18D3" w:rsidRPr="00F648AB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F648AB">
              <w:rPr>
                <w:sz w:val="24"/>
                <w:szCs w:val="24"/>
                <w:lang w:eastAsia="en-US"/>
              </w:rPr>
              <w:t>Акция «Милосердие»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«Большие дела маленьких рук», выставка-ярмарка детских работ, посвященных  Дню защиты детей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2209" w:type="dxa"/>
            <w:gridSpan w:val="2"/>
          </w:tcPr>
          <w:p w:rsidR="009B18D3" w:rsidRPr="00F014D2" w:rsidRDefault="00DD319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 Дню защиты детей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июня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F014D2" w:rsidRDefault="007B5D88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905DE">
              <w:rPr>
                <w:sz w:val="24"/>
                <w:szCs w:val="24"/>
                <w:lang w:eastAsia="en-US"/>
              </w:rPr>
              <w:t>Организация и проведение летних оздоровительных площадок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июня-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августа</w:t>
            </w:r>
          </w:p>
          <w:p w:rsidR="007B5D88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F014D2" w:rsidRDefault="007B5D88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366" w:type="dxa"/>
          </w:tcPr>
          <w:p w:rsidR="009B18D3" w:rsidRPr="005F65C8" w:rsidRDefault="009B18D3" w:rsidP="004B6875">
            <w:pPr>
              <w:keepNext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Районный заочный конкурс самодеятельного творчества, посвященный Дню защиты детей «Навстречу сказке» </w:t>
            </w:r>
            <w:r w:rsidR="00DD3196">
              <w:rPr>
                <w:sz w:val="24"/>
                <w:szCs w:val="28"/>
              </w:rPr>
              <w:t>в рамках районного фестиваля    «Театральное разноцветье»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209" w:type="dxa"/>
            <w:gridSpan w:val="2"/>
          </w:tcPr>
          <w:p w:rsidR="009B18D3" w:rsidRPr="00F014D2" w:rsidRDefault="00DD319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8"/>
              </w:rPr>
              <w:t xml:space="preserve">Районный заочный конкурс  самодеятельного творчества «Театральное лето» </w:t>
            </w:r>
            <w:r w:rsidR="00DD3196">
              <w:rPr>
                <w:sz w:val="24"/>
                <w:szCs w:val="28"/>
              </w:rPr>
              <w:t>в рамках районного фестиваля    «Театральное разноцветье»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август</w:t>
            </w:r>
          </w:p>
        </w:tc>
        <w:tc>
          <w:tcPr>
            <w:tcW w:w="2209" w:type="dxa"/>
            <w:gridSpan w:val="2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на лучшую организацию работы с детьми и подростками в летний период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сентябрь</w:t>
            </w:r>
          </w:p>
        </w:tc>
        <w:tc>
          <w:tcPr>
            <w:tcW w:w="2209" w:type="dxa"/>
            <w:gridSpan w:val="2"/>
          </w:tcPr>
          <w:p w:rsidR="009B18D3" w:rsidRPr="00534E99" w:rsidRDefault="00DD319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спорта и архивного дела администрации </w:t>
            </w:r>
            <w:r>
              <w:rPr>
                <w:sz w:val="24"/>
                <w:szCs w:val="24"/>
              </w:rPr>
              <w:lastRenderedPageBreak/>
              <w:t>Зейского района Н.В. Крысина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F648A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Квест - игра  «Здесь край мой, исток мой, дорога моя…», посвященный Дню молодежи, 160-летию Амурской области.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июня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969" w:type="dxa"/>
          </w:tcPr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F648AB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4366" w:type="dxa"/>
          </w:tcPr>
          <w:p w:rsidR="009B18D3" w:rsidRPr="002A2122" w:rsidRDefault="009B18D3" w:rsidP="00E32CF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Концерт, посвящённый </w:t>
            </w:r>
            <w:r w:rsidR="00E32CF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5-летию </w:t>
            </w:r>
            <w:r w:rsidR="00DD3196">
              <w:rPr>
                <w:sz w:val="24"/>
                <w:szCs w:val="24"/>
              </w:rPr>
              <w:t xml:space="preserve">организации </w:t>
            </w:r>
            <w:r>
              <w:rPr>
                <w:sz w:val="24"/>
                <w:szCs w:val="24"/>
              </w:rPr>
              <w:t>п. Огорон «Говорите! Вы в эфире!»</w:t>
            </w:r>
          </w:p>
        </w:tc>
        <w:tc>
          <w:tcPr>
            <w:tcW w:w="1420" w:type="dxa"/>
          </w:tcPr>
          <w:p w:rsidR="009B18D3" w:rsidRPr="002A2122" w:rsidRDefault="00E32CFC" w:rsidP="00E32CF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и</w:t>
            </w:r>
            <w:r w:rsidR="009B18D3">
              <w:rPr>
                <w:sz w:val="24"/>
                <w:szCs w:val="24"/>
              </w:rPr>
              <w:t>юн</w:t>
            </w:r>
            <w:r>
              <w:rPr>
                <w:sz w:val="24"/>
                <w:szCs w:val="24"/>
              </w:rPr>
              <w:t>я</w:t>
            </w:r>
            <w:bookmarkStart w:id="0" w:name="_GoBack"/>
            <w:bookmarkEnd w:id="0"/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Огорон</w:t>
            </w:r>
          </w:p>
        </w:tc>
        <w:tc>
          <w:tcPr>
            <w:tcW w:w="1969" w:type="dxa"/>
          </w:tcPr>
          <w:p w:rsidR="00DD3196" w:rsidRDefault="00DD3196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9C333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Июль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DD319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посвященный всероссийскому Дню семьи, любви и верности.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  <w:p w:rsidR="007B5D88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2A2122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Тихонова М.Н.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DD319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сборник «Возрастные кризисы детского развития»,  рекомендации для работы с детьми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Белинская В.В.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DD319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«Сборник методических рекомендаций «Праздник трех великих Спасов»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Тихонова М.Н.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DD319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Организационная работа по подготовке и проведению </w:t>
            </w:r>
            <w:r w:rsidRPr="00A905DE">
              <w:rPr>
                <w:sz w:val="24"/>
                <w:szCs w:val="24"/>
                <w:lang w:val="en-US"/>
              </w:rPr>
              <w:t>XVII</w:t>
            </w:r>
            <w:r w:rsidRPr="00A905DE">
              <w:rPr>
                <w:sz w:val="24"/>
                <w:szCs w:val="24"/>
              </w:rPr>
              <w:t xml:space="preserve"> районной спартакиады</w:t>
            </w:r>
            <w:r>
              <w:rPr>
                <w:sz w:val="24"/>
                <w:szCs w:val="24"/>
              </w:rPr>
              <w:t>, посвящённой 160-летию образования Амурской области и Всероссийскому Дню физкультурника</w:t>
            </w:r>
          </w:p>
        </w:tc>
        <w:tc>
          <w:tcPr>
            <w:tcW w:w="1420" w:type="dxa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209" w:type="dxa"/>
            <w:gridSpan w:val="2"/>
          </w:tcPr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69" w:type="dxa"/>
          </w:tcPr>
          <w:p w:rsidR="00DD3196" w:rsidRDefault="00DD3196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68070F">
        <w:tc>
          <w:tcPr>
            <w:tcW w:w="10490" w:type="dxa"/>
            <w:gridSpan w:val="6"/>
          </w:tcPr>
          <w:p w:rsidR="009B18D3" w:rsidRPr="009C3331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Август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4366" w:type="dxa"/>
          </w:tcPr>
          <w:p w:rsidR="009B18D3" w:rsidRPr="009A24C3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Церемония торжественного открытия </w:t>
            </w:r>
            <w:r w:rsidRPr="00A905DE">
              <w:rPr>
                <w:sz w:val="24"/>
                <w:szCs w:val="24"/>
              </w:rPr>
              <w:t xml:space="preserve"> </w:t>
            </w:r>
            <w:r w:rsidRPr="00A905DE">
              <w:rPr>
                <w:sz w:val="24"/>
                <w:szCs w:val="24"/>
                <w:lang w:val="en-US"/>
              </w:rPr>
              <w:t>XVII</w:t>
            </w:r>
            <w:r w:rsidRPr="00A905D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420" w:type="dxa"/>
          </w:tcPr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72B8A">
              <w:rPr>
                <w:sz w:val="24"/>
                <w:szCs w:val="24"/>
              </w:rPr>
              <w:t>1</w:t>
            </w:r>
            <w:r w:rsidR="0013085D">
              <w:rPr>
                <w:sz w:val="24"/>
                <w:szCs w:val="24"/>
              </w:rPr>
              <w:t>1 августа</w:t>
            </w: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872B8A">
              <w:rPr>
                <w:sz w:val="24"/>
                <w:szCs w:val="24"/>
              </w:rPr>
              <w:t>с</w:t>
            </w:r>
            <w:proofErr w:type="gramEnd"/>
            <w:r w:rsidRPr="00872B8A">
              <w:rPr>
                <w:sz w:val="24"/>
                <w:szCs w:val="24"/>
              </w:rPr>
              <w:t>. Овсянка</w:t>
            </w:r>
          </w:p>
        </w:tc>
        <w:tc>
          <w:tcPr>
            <w:tcW w:w="1969" w:type="dxa"/>
          </w:tcPr>
          <w:p w:rsidR="0013085D" w:rsidRDefault="0013085D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366" w:type="dxa"/>
          </w:tcPr>
          <w:p w:rsidR="009B18D3" w:rsidRPr="00DD3196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DD3196">
              <w:rPr>
                <w:sz w:val="24"/>
                <w:szCs w:val="24"/>
              </w:rPr>
              <w:t>Выставки ДПИ в рамках спартакиады</w:t>
            </w:r>
            <w:r w:rsidR="00DD3196" w:rsidRPr="00DD3196">
              <w:rPr>
                <w:sz w:val="24"/>
                <w:szCs w:val="24"/>
              </w:rPr>
              <w:t xml:space="preserve"> «Зейский район  спортивный – Зейский район мастеровой!</w:t>
            </w:r>
          </w:p>
        </w:tc>
        <w:tc>
          <w:tcPr>
            <w:tcW w:w="1420" w:type="dxa"/>
          </w:tcPr>
          <w:p w:rsidR="009B18D3" w:rsidRPr="00872B8A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11-12 августа</w:t>
            </w:r>
          </w:p>
        </w:tc>
        <w:tc>
          <w:tcPr>
            <w:tcW w:w="2209" w:type="dxa"/>
            <w:gridSpan w:val="2"/>
          </w:tcPr>
          <w:p w:rsidR="00DD3196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69" w:type="dxa"/>
          </w:tcPr>
          <w:p w:rsidR="009B18D3" w:rsidRPr="00872B8A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366" w:type="dxa"/>
          </w:tcPr>
          <w:p w:rsidR="009B18D3" w:rsidRPr="00E264E9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E264E9">
              <w:rPr>
                <w:sz w:val="24"/>
                <w:szCs w:val="24"/>
              </w:rPr>
              <w:t>Концертная программа «</w:t>
            </w:r>
          </w:p>
        </w:tc>
        <w:tc>
          <w:tcPr>
            <w:tcW w:w="1420" w:type="dxa"/>
          </w:tcPr>
          <w:p w:rsidR="009B18D3" w:rsidRPr="00872B8A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августа</w:t>
            </w:r>
          </w:p>
        </w:tc>
        <w:tc>
          <w:tcPr>
            <w:tcW w:w="2209" w:type="dxa"/>
            <w:gridSpan w:val="2"/>
          </w:tcPr>
          <w:p w:rsidR="00E264E9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69" w:type="dxa"/>
          </w:tcPr>
          <w:p w:rsidR="009B18D3" w:rsidRPr="00872B8A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366" w:type="dxa"/>
          </w:tcPr>
          <w:p w:rsidR="009B18D3" w:rsidRPr="00E264E9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E264E9">
              <w:rPr>
                <w:sz w:val="24"/>
                <w:szCs w:val="24"/>
              </w:rPr>
              <w:t>Ф</w:t>
            </w:r>
            <w:r w:rsidR="009B18D3" w:rsidRPr="00E264E9">
              <w:rPr>
                <w:sz w:val="24"/>
                <w:szCs w:val="24"/>
              </w:rPr>
              <w:t>отовыставка</w:t>
            </w:r>
            <w:r w:rsidRPr="00E264E9">
              <w:rPr>
                <w:sz w:val="24"/>
                <w:szCs w:val="24"/>
              </w:rPr>
              <w:t xml:space="preserve"> </w:t>
            </w:r>
            <w:r w:rsidR="00E264E9" w:rsidRPr="00E264E9">
              <w:rPr>
                <w:sz w:val="24"/>
                <w:szCs w:val="24"/>
              </w:rPr>
              <w:t>«Яркие моменты спорта»</w:t>
            </w:r>
          </w:p>
        </w:tc>
        <w:tc>
          <w:tcPr>
            <w:tcW w:w="1420" w:type="dxa"/>
          </w:tcPr>
          <w:p w:rsidR="009B18D3" w:rsidRPr="00872B8A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11-12 августа</w:t>
            </w:r>
          </w:p>
        </w:tc>
        <w:tc>
          <w:tcPr>
            <w:tcW w:w="2209" w:type="dxa"/>
            <w:gridSpan w:val="2"/>
          </w:tcPr>
          <w:p w:rsidR="00E264E9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69" w:type="dxa"/>
          </w:tcPr>
          <w:p w:rsidR="009B18D3" w:rsidRPr="00872B8A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Е.Г. Тарасова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4366" w:type="dxa"/>
          </w:tcPr>
          <w:p w:rsidR="009B18D3" w:rsidRPr="009A24C3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Церемония торжественного закрытия </w:t>
            </w:r>
            <w:r w:rsidRPr="00A905DE">
              <w:rPr>
                <w:sz w:val="24"/>
                <w:szCs w:val="24"/>
              </w:rPr>
              <w:t xml:space="preserve"> </w:t>
            </w:r>
            <w:r w:rsidRPr="00A905DE">
              <w:rPr>
                <w:sz w:val="24"/>
                <w:szCs w:val="24"/>
                <w:lang w:val="en-US"/>
              </w:rPr>
              <w:t>XVII</w:t>
            </w:r>
            <w:r w:rsidRPr="00A905D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420" w:type="dxa"/>
          </w:tcPr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209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9B18D3" w:rsidRPr="00872B8A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872B8A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4366" w:type="dxa"/>
          </w:tcPr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Концерт, посвящённый 110-летию </w:t>
            </w:r>
            <w:r w:rsidR="007B5D88">
              <w:rPr>
                <w:sz w:val="24"/>
                <w:szCs w:val="24"/>
              </w:rPr>
              <w:t xml:space="preserve"> образования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Рублевка «Говорите! Вы в эфире!»</w:t>
            </w:r>
          </w:p>
        </w:tc>
        <w:tc>
          <w:tcPr>
            <w:tcW w:w="1420" w:type="dxa"/>
          </w:tcPr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августа</w:t>
            </w:r>
          </w:p>
        </w:tc>
        <w:tc>
          <w:tcPr>
            <w:tcW w:w="2209" w:type="dxa"/>
            <w:gridSpan w:val="2"/>
          </w:tcPr>
          <w:p w:rsidR="009B18D3" w:rsidRPr="00872B8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Рублевка</w:t>
            </w:r>
          </w:p>
        </w:tc>
        <w:tc>
          <w:tcPr>
            <w:tcW w:w="1969" w:type="dxa"/>
          </w:tcPr>
          <w:p w:rsidR="0013085D" w:rsidRDefault="0013085D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872B8A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Концерт, посвящённый 110-летию </w:t>
            </w:r>
            <w:r w:rsidR="00162A53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с. Умлекан «Говорите! Вы в эфире!»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августа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Умлекан</w:t>
            </w:r>
          </w:p>
        </w:tc>
        <w:tc>
          <w:tcPr>
            <w:tcW w:w="1969" w:type="dxa"/>
          </w:tcPr>
          <w:p w:rsidR="0013085D" w:rsidRDefault="0013085D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366" w:type="dxa"/>
          </w:tcPr>
          <w:p w:rsidR="009B18D3" w:rsidRPr="0090688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90688E">
              <w:rPr>
                <w:sz w:val="24"/>
                <w:szCs w:val="24"/>
              </w:rPr>
              <w:t>Концертная программа</w:t>
            </w:r>
            <w:r>
              <w:rPr>
                <w:sz w:val="24"/>
                <w:szCs w:val="24"/>
              </w:rPr>
              <w:t xml:space="preserve">, посвященная 50-летию  </w:t>
            </w:r>
            <w:r w:rsidR="0013085D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п. Горный  «Поселок празднует рожденье, он достоин восхищенья!»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августа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</w:t>
            </w:r>
          </w:p>
        </w:tc>
        <w:tc>
          <w:tcPr>
            <w:tcW w:w="1969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Глотова С.В.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9C333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Сентябрь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4366" w:type="dxa"/>
          </w:tcPr>
          <w:p w:rsidR="009B18D3" w:rsidRPr="0090688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154D3">
              <w:rPr>
                <w:sz w:val="24"/>
                <w:szCs w:val="24"/>
              </w:rPr>
              <w:t>Цикл мероприятий, посвященный окончанию Второй мировой войны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сентября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отдельному </w:t>
            </w:r>
            <w:r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2209" w:type="dxa"/>
            <w:gridSpan w:val="2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69" w:type="dxa"/>
          </w:tcPr>
          <w:p w:rsidR="0013085D" w:rsidRDefault="0013085D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посвященный Дню солидарности в борьбе с терроризмом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сентября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«Сборник методических рекомендаций «Октябрь-батюшка настал – Покров-праздник заиграл»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209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69" w:type="dxa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декаде   «Дети войны»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20-30 сентября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209" w:type="dxa"/>
            <w:gridSpan w:val="2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69" w:type="dxa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В.В. Белинская</w:t>
            </w:r>
          </w:p>
        </w:tc>
      </w:tr>
      <w:tr w:rsidR="009B18D3" w:rsidRPr="002A2122" w:rsidTr="0068070F">
        <w:tc>
          <w:tcPr>
            <w:tcW w:w="10490" w:type="dxa"/>
            <w:gridSpan w:val="6"/>
          </w:tcPr>
          <w:p w:rsidR="009B18D3" w:rsidRPr="009C3331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Октябрь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декаде   пожилого человека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1-10 октября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162A5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Районный заочный конкурс самодеятельного творчества для тех, кому за 50 «</w:t>
            </w:r>
            <w:r w:rsidRPr="00A4109A">
              <w:rPr>
                <w:sz w:val="24"/>
                <w:szCs w:val="28"/>
              </w:rPr>
              <w:t>На театральных подмостках</w:t>
            </w:r>
            <w:r w:rsidR="00162A53">
              <w:rPr>
                <w:i/>
                <w:sz w:val="24"/>
                <w:szCs w:val="28"/>
              </w:rPr>
              <w:t xml:space="preserve">» </w:t>
            </w:r>
            <w:r>
              <w:rPr>
                <w:sz w:val="24"/>
                <w:szCs w:val="28"/>
              </w:rPr>
              <w:t xml:space="preserve"> </w:t>
            </w:r>
            <w:r w:rsidR="00162A53">
              <w:rPr>
                <w:sz w:val="24"/>
                <w:szCs w:val="28"/>
              </w:rPr>
              <w:t>в рамках районного фестиваля    «Театральное разноцветье»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1октября по 1 ноября</w:t>
            </w:r>
          </w:p>
        </w:tc>
        <w:tc>
          <w:tcPr>
            <w:tcW w:w="2100" w:type="dxa"/>
          </w:tcPr>
          <w:p w:rsidR="009B18D3" w:rsidRPr="00534E99" w:rsidRDefault="00162A5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62A53">
              <w:rPr>
                <w:sz w:val="24"/>
                <w:szCs w:val="24"/>
              </w:rPr>
              <w:t xml:space="preserve">М.Н. </w:t>
            </w:r>
            <w:r>
              <w:rPr>
                <w:sz w:val="24"/>
                <w:szCs w:val="24"/>
              </w:rPr>
              <w:t>Тихонова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4366" w:type="dxa"/>
          </w:tcPr>
          <w:p w:rsidR="009B18D3" w:rsidRPr="009A24C3" w:rsidRDefault="009B18D3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«Здравствуй, батюшка Покров!»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100" w:type="dxa"/>
          </w:tcPr>
          <w:p w:rsidR="009B18D3" w:rsidRPr="00534E99" w:rsidRDefault="0013085D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В.А. Денисенко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4366" w:type="dxa"/>
          </w:tcPr>
          <w:p w:rsidR="009B18D3" w:rsidRPr="0090688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90688E">
              <w:rPr>
                <w:sz w:val="24"/>
                <w:szCs w:val="24"/>
              </w:rPr>
              <w:t>Концертная программа</w:t>
            </w:r>
            <w:r>
              <w:rPr>
                <w:sz w:val="24"/>
                <w:szCs w:val="24"/>
              </w:rPr>
              <w:t xml:space="preserve">, посвященная 50-летию </w:t>
            </w:r>
            <w:r w:rsidR="009921D4" w:rsidRPr="0013085D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 xml:space="preserve">п. </w:t>
            </w:r>
            <w:proofErr w:type="gramStart"/>
            <w:r>
              <w:rPr>
                <w:sz w:val="24"/>
                <w:szCs w:val="24"/>
              </w:rPr>
              <w:t>Хвойный</w:t>
            </w:r>
            <w:proofErr w:type="gramEnd"/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октября</w:t>
            </w:r>
          </w:p>
        </w:tc>
        <w:tc>
          <w:tcPr>
            <w:tcW w:w="210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Хвойный</w:t>
            </w:r>
          </w:p>
        </w:tc>
        <w:tc>
          <w:tcPr>
            <w:tcW w:w="2078" w:type="dxa"/>
            <w:gridSpan w:val="2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В.А. </w:t>
            </w:r>
            <w:r w:rsidR="009B18D3">
              <w:rPr>
                <w:sz w:val="24"/>
                <w:szCs w:val="24"/>
              </w:rPr>
              <w:t>Узлова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4366" w:type="dxa"/>
          </w:tcPr>
          <w:p w:rsidR="009B18D3" w:rsidRPr="008154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154D3">
              <w:rPr>
                <w:sz w:val="24"/>
                <w:szCs w:val="24"/>
              </w:rPr>
              <w:t>Цикл мероприятий, посвященный Дню памяти жертв политических репрессий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октября</w:t>
            </w:r>
          </w:p>
          <w:p w:rsidR="00162A53" w:rsidRPr="008154D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Ноябрь</w:t>
            </w:r>
          </w:p>
          <w:p w:rsidR="009B18D3" w:rsidRPr="009C333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День призывника «Имею честь служить тебе, Россия!»</w:t>
            </w:r>
          </w:p>
        </w:tc>
        <w:tc>
          <w:tcPr>
            <w:tcW w:w="1420" w:type="dxa"/>
            <w:tcBorders>
              <w:top w:val="nil"/>
            </w:tcBorders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14,15 ноября</w:t>
            </w:r>
          </w:p>
        </w:tc>
        <w:tc>
          <w:tcPr>
            <w:tcW w:w="2100" w:type="dxa"/>
            <w:tcBorders>
              <w:top w:val="nil"/>
            </w:tcBorders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2078" w:type="dxa"/>
            <w:gridSpan w:val="2"/>
          </w:tcPr>
          <w:p w:rsidR="009B18D3" w:rsidRPr="002A2122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</w:t>
            </w:r>
            <w:r w:rsidR="009B18D3">
              <w:rPr>
                <w:sz w:val="24"/>
                <w:szCs w:val="24"/>
              </w:rPr>
              <w:t>Логинова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посвященный празднованию Всероссийского Дня матери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ноября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Районный заочный конкурс самодеятельного творчества «Расскажи мне сказку, мама!» </w:t>
            </w:r>
            <w:r w:rsidR="0013085D">
              <w:rPr>
                <w:sz w:val="24"/>
                <w:szCs w:val="28"/>
              </w:rPr>
              <w:t>в рамках районного фестиваля    «Театральное разноцветье»</w:t>
            </w:r>
          </w:p>
        </w:tc>
        <w:tc>
          <w:tcPr>
            <w:tcW w:w="1420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ноября-25 декабря</w:t>
            </w:r>
          </w:p>
        </w:tc>
        <w:tc>
          <w:tcPr>
            <w:tcW w:w="2100" w:type="dxa"/>
          </w:tcPr>
          <w:p w:rsidR="009B18D3" w:rsidRPr="00534E99" w:rsidRDefault="0013085D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3085D">
              <w:rPr>
                <w:sz w:val="24"/>
                <w:szCs w:val="24"/>
              </w:rPr>
              <w:t xml:space="preserve">М.Н. </w:t>
            </w:r>
            <w:r>
              <w:rPr>
                <w:sz w:val="24"/>
                <w:szCs w:val="24"/>
              </w:rPr>
              <w:t>Тихонова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9C333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9C3331">
              <w:rPr>
                <w:b/>
                <w:sz w:val="24"/>
                <w:szCs w:val="24"/>
              </w:rPr>
              <w:t>Декабрь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декаде правовых знаний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1-10 декабря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посвященных </w:t>
            </w:r>
            <w:r>
              <w:rPr>
                <w:sz w:val="24"/>
                <w:szCs w:val="24"/>
              </w:rPr>
              <w:lastRenderedPageBreak/>
              <w:t>международному Дню инвалидов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декабря</w:t>
            </w:r>
          </w:p>
          <w:p w:rsidR="00162A5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  <w:tc>
          <w:tcPr>
            <w:tcW w:w="2100" w:type="dxa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Руководители </w:t>
            </w:r>
            <w:r>
              <w:rPr>
                <w:sz w:val="24"/>
                <w:szCs w:val="24"/>
              </w:rPr>
              <w:lastRenderedPageBreak/>
              <w:t>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79</w:t>
            </w:r>
          </w:p>
        </w:tc>
        <w:tc>
          <w:tcPr>
            <w:tcW w:w="4366" w:type="dxa"/>
          </w:tcPr>
          <w:p w:rsidR="009B18D3" w:rsidRPr="008154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посвященных </w:t>
            </w:r>
            <w:r>
              <w:rPr>
                <w:bCs/>
                <w:sz w:val="26"/>
                <w:szCs w:val="26"/>
              </w:rPr>
              <w:t>Дню героев России</w:t>
            </w:r>
            <w:r w:rsidRPr="008154D3">
              <w:rPr>
                <w:bCs/>
                <w:sz w:val="26"/>
                <w:szCs w:val="26"/>
              </w:rPr>
              <w:br/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декабря</w:t>
            </w:r>
          </w:p>
          <w:p w:rsidR="00162A5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13085D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</w:t>
            </w:r>
            <w:r w:rsidR="00F648AB">
              <w:rPr>
                <w:sz w:val="24"/>
                <w:szCs w:val="24"/>
              </w:rPr>
              <w:t>л мероприятий, посвященных Дню К</w:t>
            </w:r>
            <w:r>
              <w:rPr>
                <w:sz w:val="24"/>
                <w:szCs w:val="24"/>
              </w:rPr>
              <w:t>онституции российской Федерации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декабря</w:t>
            </w:r>
          </w:p>
          <w:p w:rsidR="00162A5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F648AB" w:rsidRPr="002A2122" w:rsidTr="004B6875">
        <w:tc>
          <w:tcPr>
            <w:tcW w:w="526" w:type="dxa"/>
          </w:tcPr>
          <w:p w:rsidR="00F648AB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4366" w:type="dxa"/>
          </w:tcPr>
          <w:p w:rsidR="00F648AB" w:rsidRDefault="00F648AB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Торжественное вручение паспортов гражданина Российской Федерации «Мы все твои Россия, дети!»</w:t>
            </w:r>
          </w:p>
          <w:p w:rsidR="00F648AB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</w:tcPr>
          <w:p w:rsidR="00F648AB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100" w:type="dxa"/>
          </w:tcPr>
          <w:p w:rsidR="00F648AB" w:rsidRDefault="00F648AB" w:rsidP="004B687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  <w:p w:rsidR="00F648AB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078" w:type="dxa"/>
            <w:gridSpan w:val="2"/>
          </w:tcPr>
          <w:p w:rsidR="00F648AB" w:rsidRDefault="00F648AB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спорта и архивного дела администрации Зейского района </w:t>
            </w:r>
            <w:r w:rsidR="0013085D">
              <w:rPr>
                <w:sz w:val="24"/>
                <w:szCs w:val="24"/>
              </w:rPr>
              <w:t xml:space="preserve">Н.В  </w:t>
            </w:r>
            <w:r>
              <w:rPr>
                <w:sz w:val="24"/>
                <w:szCs w:val="24"/>
              </w:rPr>
              <w:t>Крысина.</w:t>
            </w:r>
          </w:p>
        </w:tc>
      </w:tr>
      <w:tr w:rsidR="009B18D3" w:rsidTr="004B6875">
        <w:tc>
          <w:tcPr>
            <w:tcW w:w="526" w:type="dxa"/>
          </w:tcPr>
          <w:p w:rsidR="009B18D3" w:rsidRPr="002A2122" w:rsidRDefault="0013085D" w:rsidP="004140B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Семинар – совещание работников учреждений культуры Зейского района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  района, актовый зал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спорта и архивного дела администрации Зейского района </w:t>
            </w:r>
            <w:r w:rsidR="0013085D">
              <w:rPr>
                <w:sz w:val="24"/>
                <w:szCs w:val="24"/>
              </w:rPr>
              <w:t>Н.Н.</w:t>
            </w:r>
            <w:r>
              <w:rPr>
                <w:sz w:val="24"/>
                <w:szCs w:val="24"/>
              </w:rPr>
              <w:t>Логинова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Районный конкурс профессионального мастерства работников культуры «Живи, моя профессия»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Кравец М.Н..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Tr="004B6875">
        <w:tc>
          <w:tcPr>
            <w:tcW w:w="526" w:type="dxa"/>
          </w:tcPr>
          <w:p w:rsidR="009B18D3" w:rsidRPr="002A2122" w:rsidRDefault="0013085D" w:rsidP="004140B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Концертная программа  </w:t>
            </w:r>
            <w:r w:rsidRPr="008154D3">
              <w:rPr>
                <w:sz w:val="24"/>
                <w:szCs w:val="24"/>
              </w:rPr>
              <w:t>народных самодеятельных коллективов Зейского района «Процветай, Амурская земля!», посвященн</w:t>
            </w:r>
            <w:r>
              <w:rPr>
                <w:sz w:val="24"/>
                <w:szCs w:val="24"/>
              </w:rPr>
              <w:t>ая</w:t>
            </w:r>
            <w:r w:rsidRPr="008154D3">
              <w:rPr>
                <w:sz w:val="24"/>
                <w:szCs w:val="24"/>
              </w:rPr>
              <w:t xml:space="preserve">  160</w:t>
            </w:r>
            <w:r>
              <w:rPr>
                <w:sz w:val="24"/>
                <w:szCs w:val="24"/>
              </w:rPr>
              <w:t>-летию</w:t>
            </w:r>
            <w:r w:rsidRPr="008154D3">
              <w:rPr>
                <w:sz w:val="24"/>
                <w:szCs w:val="24"/>
              </w:rPr>
              <w:t xml:space="preserve"> Амурской области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2078" w:type="dxa"/>
            <w:gridSpan w:val="2"/>
          </w:tcPr>
          <w:p w:rsidR="0013085D" w:rsidRDefault="0013085D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9B18D3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3085D" w:rsidP="004140B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436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мероприятий, посвященных празднованию Нового года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25-31 декабря</w:t>
            </w:r>
          </w:p>
          <w:p w:rsidR="00162A5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078" w:type="dxa"/>
            <w:gridSpan w:val="2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9C53BC" w:rsidRDefault="009B18D3" w:rsidP="00876A2D">
            <w:pPr>
              <w:pStyle w:val="a4"/>
              <w:rPr>
                <w:b/>
                <w:sz w:val="24"/>
                <w:szCs w:val="24"/>
              </w:rPr>
            </w:pPr>
            <w:proofErr w:type="gramStart"/>
            <w:r w:rsidRPr="009C53BC">
              <w:rPr>
                <w:b/>
                <w:sz w:val="24"/>
                <w:szCs w:val="24"/>
                <w:lang w:val="en-US"/>
              </w:rPr>
              <w:t>II</w:t>
            </w:r>
            <w:r w:rsidRPr="009C53B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   </w:t>
            </w:r>
            <w:r w:rsidR="00876A2D">
              <w:rPr>
                <w:b/>
                <w:sz w:val="24"/>
                <w:szCs w:val="24"/>
              </w:rPr>
              <w:t xml:space="preserve">                                            </w:t>
            </w:r>
            <w:r w:rsidRPr="009C53BC">
              <w:rPr>
                <w:b/>
                <w:sz w:val="24"/>
                <w:szCs w:val="24"/>
              </w:rPr>
              <w:t>Центральная библиотека Зейского района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4140B1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140B1">
              <w:rPr>
                <w:b/>
                <w:sz w:val="24"/>
                <w:szCs w:val="24"/>
                <w:lang w:eastAsia="en-US"/>
              </w:rPr>
              <w:t>Январь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Участие библиотек района в международных и областных акциях</w:t>
            </w:r>
          </w:p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4140B1">
              <w:rPr>
                <w:sz w:val="24"/>
                <w:szCs w:val="24"/>
              </w:rPr>
              <w:t>течени</w:t>
            </w:r>
            <w:r>
              <w:rPr>
                <w:sz w:val="24"/>
                <w:szCs w:val="24"/>
              </w:rPr>
              <w:t>е</w:t>
            </w:r>
            <w:r w:rsidRPr="004140B1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10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Сельские библиотеки</w:t>
            </w:r>
          </w:p>
        </w:tc>
        <w:tc>
          <w:tcPr>
            <w:tcW w:w="2078" w:type="dxa"/>
            <w:gridSpan w:val="2"/>
          </w:tcPr>
          <w:p w:rsidR="009B18D3" w:rsidRPr="00A86C5A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="009B18D3" w:rsidRPr="00A86C5A">
              <w:rPr>
                <w:sz w:val="24"/>
                <w:szCs w:val="24"/>
              </w:rPr>
              <w:t xml:space="preserve">Фукс </w:t>
            </w:r>
          </w:p>
          <w:p w:rsidR="009B18D3" w:rsidRPr="00A86C5A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="009B18D3" w:rsidRPr="00A86C5A">
              <w:rPr>
                <w:sz w:val="24"/>
                <w:szCs w:val="24"/>
              </w:rPr>
              <w:t xml:space="preserve">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142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Цикл книжных выставок «Край мой - гордость моя»</w:t>
            </w:r>
          </w:p>
        </w:tc>
        <w:tc>
          <w:tcPr>
            <w:tcW w:w="142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Сельские библиотеки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детский творческий конкурс «Свет рождественской звезды»</w:t>
            </w:r>
          </w:p>
        </w:tc>
        <w:tc>
          <w:tcPr>
            <w:tcW w:w="142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100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>Сельские библиотеки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  <w:lang w:eastAsia="en-US"/>
              </w:rPr>
              <w:t>Февраль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</w:rPr>
              <w:t xml:space="preserve">Информационная закладка «Правовой ключик» (с цитатами из правовых </w:t>
            </w:r>
            <w:r>
              <w:rPr>
                <w:sz w:val="24"/>
                <w:szCs w:val="24"/>
              </w:rPr>
              <w:lastRenderedPageBreak/>
              <w:t>документов: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«Конвенции о правах ребенка», «Конституции РФ)</w:t>
            </w:r>
            <w:proofErr w:type="gramEnd"/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«Центральная библиотека </w:t>
            </w:r>
            <w:r>
              <w:rPr>
                <w:sz w:val="24"/>
                <w:szCs w:val="24"/>
              </w:rPr>
              <w:lastRenderedPageBreak/>
              <w:t>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Е.А. Фукс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  <w:lang w:eastAsia="en-US"/>
              </w:rPr>
              <w:lastRenderedPageBreak/>
              <w:t>Март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Акция по продвижению книги и чтения, посвященная </w:t>
            </w:r>
            <w:r w:rsidRPr="004140B1">
              <w:rPr>
                <w:sz w:val="24"/>
                <w:szCs w:val="24"/>
              </w:rPr>
              <w:t>Десятилетию детства в России «В жизни детей – судьба страны»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детский творческий конкурс «Пасхальных яиц разноцветье»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sz w:val="24"/>
                <w:szCs w:val="24"/>
              </w:rPr>
              <w:t xml:space="preserve">Районный конкурс просветительских проектов по популяризации краеведческой литературы «Читаем </w:t>
            </w:r>
            <w:proofErr w:type="gramStart"/>
            <w:r w:rsidRPr="004140B1">
              <w:rPr>
                <w:sz w:val="24"/>
                <w:szCs w:val="24"/>
              </w:rPr>
              <w:t>наше</w:t>
            </w:r>
            <w:proofErr w:type="gramEnd"/>
            <w:r w:rsidRPr="004140B1">
              <w:rPr>
                <w:sz w:val="24"/>
                <w:szCs w:val="24"/>
              </w:rPr>
              <w:t>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66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0A4CD7">
              <w:rPr>
                <w:sz w:val="24"/>
                <w:szCs w:val="24"/>
              </w:rPr>
              <w:t>Районная акция «Читаем книги о родном крае»</w:t>
            </w:r>
          </w:p>
        </w:tc>
        <w:tc>
          <w:tcPr>
            <w:tcW w:w="1420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0A4CD7">
              <w:rPr>
                <w:sz w:val="24"/>
                <w:szCs w:val="24"/>
              </w:rPr>
              <w:t>арт-апрель</w:t>
            </w:r>
          </w:p>
        </w:tc>
        <w:tc>
          <w:tcPr>
            <w:tcW w:w="2100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0A4CD7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4366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Юбилей библиотеки п. Верхнезейский – 35 лет</w:t>
            </w:r>
          </w:p>
        </w:tc>
        <w:tc>
          <w:tcPr>
            <w:tcW w:w="1420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00" w:type="dxa"/>
          </w:tcPr>
          <w:p w:rsidR="009B18D3" w:rsidRPr="000A4CD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Огорон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140B1">
              <w:rPr>
                <w:sz w:val="24"/>
                <w:szCs w:val="24"/>
              </w:rPr>
              <w:t>Районный заочный конкурс чтецов среди школьников «Я люблю тебя, родина милая…»: к 160-летию Амурской области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66" w:type="dxa"/>
          </w:tcPr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буклетов к юбилеям сел Зейского района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Default="009B18D3" w:rsidP="004B6875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9B18D3" w:rsidTr="004B6875">
        <w:tc>
          <w:tcPr>
            <w:tcW w:w="526" w:type="dxa"/>
          </w:tcPr>
          <w:p w:rsidR="009B18D3" w:rsidRDefault="009B18D3" w:rsidP="00CA49C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Юбилей библиотеки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Заречная</w:t>
            </w:r>
            <w:proofErr w:type="gramEnd"/>
            <w:r>
              <w:rPr>
                <w:sz w:val="24"/>
                <w:szCs w:val="24"/>
              </w:rPr>
              <w:t xml:space="preserve"> Слобода – 60 лет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мая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66" w:type="dxa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A86C5A">
              <w:rPr>
                <w:sz w:val="24"/>
                <w:szCs w:val="24"/>
                <w:lang w:eastAsia="en-US"/>
              </w:rPr>
              <w:t>Выпуск рекомендательного списка в помощь работе по пропаганде здорового образа жизни «</w:t>
            </w:r>
            <w:proofErr w:type="gramStart"/>
            <w:r w:rsidRPr="00A86C5A">
              <w:rPr>
                <w:sz w:val="24"/>
                <w:szCs w:val="24"/>
                <w:lang w:eastAsia="en-US"/>
              </w:rPr>
              <w:t>Здоровым</w:t>
            </w:r>
            <w:proofErr w:type="gramEnd"/>
            <w:r w:rsidRPr="00A86C5A">
              <w:rPr>
                <w:sz w:val="24"/>
                <w:szCs w:val="24"/>
                <w:lang w:eastAsia="en-US"/>
              </w:rPr>
              <w:t xml:space="preserve"> жить – здорово!»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4140B1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Выпуск буклетов к юбилеям амурских писателей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66" w:type="dxa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Передвижная книжная выставка произведений амурских писателей «Провинциальных муз негромкий разговор»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86C5A">
              <w:rPr>
                <w:sz w:val="24"/>
                <w:szCs w:val="24"/>
              </w:rPr>
              <w:t>юль-август</w:t>
            </w:r>
          </w:p>
        </w:tc>
        <w:tc>
          <w:tcPr>
            <w:tcW w:w="2100" w:type="dxa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7505F6">
        <w:tc>
          <w:tcPr>
            <w:tcW w:w="10490" w:type="dxa"/>
            <w:gridSpan w:val="6"/>
          </w:tcPr>
          <w:p w:rsidR="009B18D3" w:rsidRPr="00A86C5A" w:rsidRDefault="009B18D3" w:rsidP="000A4CD7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Выездной читальный зал «Остров чтения»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России всей жемчужина – Амурская земля: фотовыставка к 160-летию </w:t>
            </w:r>
            <w:r>
              <w:rPr>
                <w:sz w:val="24"/>
                <w:szCs w:val="24"/>
              </w:rPr>
              <w:lastRenderedPageBreak/>
              <w:t>Амурской области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«Центральная библиотека </w:t>
            </w:r>
            <w:r>
              <w:rPr>
                <w:sz w:val="24"/>
                <w:szCs w:val="24"/>
              </w:rPr>
              <w:lastRenderedPageBreak/>
              <w:t>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О.А. Типайкина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b/>
                <w:sz w:val="24"/>
                <w:szCs w:val="24"/>
                <w:lang w:eastAsia="en-US"/>
              </w:rPr>
              <w:lastRenderedPageBreak/>
              <w:t>Сентябрь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Выпуск буклета «Здесь природа в красе первозданной»: к юбилеям Зейского, </w:t>
            </w:r>
            <w:proofErr w:type="spellStart"/>
            <w:r>
              <w:rPr>
                <w:sz w:val="24"/>
                <w:szCs w:val="24"/>
              </w:rPr>
              <w:t>Норского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Хинганского</w:t>
            </w:r>
            <w:proofErr w:type="spellEnd"/>
            <w:r>
              <w:rPr>
                <w:sz w:val="24"/>
                <w:szCs w:val="24"/>
              </w:rPr>
              <w:t xml:space="preserve"> заповедников</w:t>
            </w:r>
          </w:p>
        </w:tc>
        <w:tc>
          <w:tcPr>
            <w:tcW w:w="3520" w:type="dxa"/>
            <w:gridSpan w:val="2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4140B1"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Выпуск буклета «Здесь природа в красе первозданной»: к юбилеям Зейского, </w:t>
            </w:r>
            <w:proofErr w:type="spellStart"/>
            <w:r>
              <w:rPr>
                <w:sz w:val="24"/>
                <w:szCs w:val="24"/>
              </w:rPr>
              <w:t>Норского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Хинганского</w:t>
            </w:r>
            <w:proofErr w:type="spellEnd"/>
            <w:r>
              <w:rPr>
                <w:sz w:val="24"/>
                <w:szCs w:val="24"/>
              </w:rPr>
              <w:t xml:space="preserve"> заповедников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9B18D3" w:rsidRPr="00A86C5A" w:rsidRDefault="004B6875" w:rsidP="004B6875">
            <w:pPr>
              <w:pStyle w:val="a4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Н.И.</w:t>
            </w:r>
            <w:r>
              <w:rPr>
                <w:sz w:val="24"/>
                <w:szCs w:val="24"/>
              </w:rPr>
              <w:t xml:space="preserve"> </w:t>
            </w:r>
            <w:r w:rsidR="009B18D3" w:rsidRPr="00A86C5A">
              <w:rPr>
                <w:sz w:val="24"/>
                <w:szCs w:val="24"/>
              </w:rPr>
              <w:t xml:space="preserve">Зинкевич 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077CB3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077CB3">
              <w:rPr>
                <w:b/>
                <w:sz w:val="24"/>
                <w:szCs w:val="24"/>
              </w:rPr>
              <w:t>Ноябрь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Юбилей библиотеки п. Горный – 50 лет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Горный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О.А. Типайкина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</w:rPr>
              <w:t>Проведение выездных мероприятий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A86C5A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A86C5A">
              <w:rPr>
                <w:b/>
                <w:sz w:val="24"/>
                <w:szCs w:val="24"/>
              </w:rPr>
              <w:t>Работа библиобуса: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  <w:r w:rsidRPr="00A86C5A">
              <w:rPr>
                <w:sz w:val="24"/>
                <w:szCs w:val="24"/>
              </w:rPr>
              <w:t>Типайкина О.А.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Организация книжных выставок: «Писатели-юбиляры», «Новые поступления»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9B18D3" w:rsidRPr="00A86C5A" w:rsidRDefault="004B6875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Зинкевич 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Выборы президента сказочной страны: деловая игра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078" w:type="dxa"/>
            <w:gridSpan w:val="2"/>
          </w:tcPr>
          <w:p w:rsidR="004B6875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Е.А. Фукс </w:t>
            </w:r>
          </w:p>
          <w:p w:rsidR="009B18D3" w:rsidRPr="00A86C5A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876A2D">
        <w:trPr>
          <w:trHeight w:val="329"/>
        </w:trPr>
        <w:tc>
          <w:tcPr>
            <w:tcW w:w="10490" w:type="dxa"/>
            <w:gridSpan w:val="6"/>
          </w:tcPr>
          <w:p w:rsidR="009B18D3" w:rsidRPr="00190F0F" w:rsidRDefault="009B18D3" w:rsidP="00876A2D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III</w:t>
            </w:r>
            <w:r w:rsidR="00876A2D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 xml:space="preserve">  </w:t>
            </w:r>
            <w:r w:rsidR="00876A2D">
              <w:rPr>
                <w:b/>
                <w:sz w:val="24"/>
                <w:szCs w:val="24"/>
                <w:lang w:eastAsia="en-US"/>
              </w:rPr>
              <w:t xml:space="preserve">                                                                    </w:t>
            </w:r>
            <w:r w:rsidRPr="00190F0F">
              <w:rPr>
                <w:b/>
                <w:sz w:val="24"/>
                <w:szCs w:val="24"/>
                <w:lang w:eastAsia="en-US"/>
              </w:rPr>
              <w:t>Архивное дело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</w:tcPr>
          <w:p w:rsidR="009B18D3" w:rsidRPr="00190F0F" w:rsidRDefault="009B18D3" w:rsidP="004B68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Заседания </w:t>
            </w:r>
            <w:r w:rsidRPr="00190F0F">
              <w:rPr>
                <w:color w:val="000000"/>
                <w:sz w:val="24"/>
                <w:szCs w:val="24"/>
              </w:rPr>
              <w:t xml:space="preserve"> комиссии содействия архивному делу:</w:t>
            </w:r>
          </w:p>
          <w:p w:rsidR="009B18D3" w:rsidRPr="00190F0F" w:rsidRDefault="009B18D3" w:rsidP="004B6875">
            <w:pPr>
              <w:widowControl w:val="0"/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190F0F">
              <w:rPr>
                <w:color w:val="000000"/>
                <w:sz w:val="24"/>
                <w:szCs w:val="24"/>
              </w:rPr>
              <w:t>- о</w:t>
            </w:r>
            <w:r w:rsidRPr="00190F0F">
              <w:rPr>
                <w:sz w:val="24"/>
                <w:szCs w:val="24"/>
              </w:rPr>
              <w:t xml:space="preserve"> работе ответственных лиц по ведению делопроизводства и архивов в администрациях сельсоветов (по результатам обследований).</w:t>
            </w:r>
          </w:p>
          <w:p w:rsidR="009B18D3" w:rsidRPr="00190F0F" w:rsidRDefault="009B18D3" w:rsidP="004B6875">
            <w:pPr>
              <w:jc w:val="center"/>
              <w:rPr>
                <w:color w:val="000000"/>
                <w:sz w:val="24"/>
                <w:szCs w:val="24"/>
              </w:rPr>
            </w:pPr>
            <w:r w:rsidRPr="00190F0F">
              <w:rPr>
                <w:color w:val="000000"/>
                <w:sz w:val="24"/>
                <w:szCs w:val="24"/>
              </w:rPr>
              <w:t>- о работе специалистов муниципального архива по комплектованию архива документами, обеспечению их сохранности и использованию архивных документов.</w:t>
            </w:r>
          </w:p>
        </w:tc>
        <w:tc>
          <w:tcPr>
            <w:tcW w:w="142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2078" w:type="dxa"/>
            <w:gridSpan w:val="2"/>
          </w:tcPr>
          <w:p w:rsidR="00162A53" w:rsidRDefault="00162A53" w:rsidP="00162A53">
            <w:pPr>
              <w:pStyle w:val="a4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Л.Ю. Бушуева </w:t>
            </w:r>
          </w:p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</w:tcPr>
          <w:p w:rsidR="009B18D3" w:rsidRPr="00190F0F" w:rsidRDefault="009B18D3" w:rsidP="004B68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190F0F">
              <w:rPr>
                <w:color w:val="000000"/>
                <w:sz w:val="24"/>
                <w:szCs w:val="24"/>
              </w:rPr>
              <w:t xml:space="preserve">частие в </w:t>
            </w:r>
            <w:r>
              <w:rPr>
                <w:color w:val="000000"/>
                <w:sz w:val="24"/>
                <w:szCs w:val="24"/>
              </w:rPr>
              <w:t xml:space="preserve">организации и </w:t>
            </w:r>
            <w:r w:rsidRPr="00190F0F">
              <w:rPr>
                <w:color w:val="000000"/>
                <w:sz w:val="24"/>
                <w:szCs w:val="24"/>
              </w:rPr>
              <w:t>проведении конкурса на лучшее муниципальн</w:t>
            </w:r>
            <w:r>
              <w:rPr>
                <w:color w:val="000000"/>
                <w:sz w:val="24"/>
                <w:szCs w:val="24"/>
              </w:rPr>
              <w:t>ое образование Зейского района</w:t>
            </w:r>
          </w:p>
        </w:tc>
        <w:tc>
          <w:tcPr>
            <w:tcW w:w="1420" w:type="dxa"/>
          </w:tcPr>
          <w:p w:rsidR="009B18D3" w:rsidRDefault="009B18D3" w:rsidP="006C25B0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В течение года </w:t>
            </w:r>
          </w:p>
        </w:tc>
        <w:tc>
          <w:tcPr>
            <w:tcW w:w="2100" w:type="dxa"/>
          </w:tcPr>
          <w:p w:rsidR="009B18D3" w:rsidRDefault="009B18D3" w:rsidP="0097657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2078" w:type="dxa"/>
            <w:gridSpan w:val="2"/>
          </w:tcPr>
          <w:p w:rsidR="00162A53" w:rsidRDefault="00162A53" w:rsidP="00162A53">
            <w:pPr>
              <w:pStyle w:val="a4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Л.Ю. Бушуева </w:t>
            </w:r>
          </w:p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43397">
              <w:rPr>
                <w:sz w:val="24"/>
                <w:szCs w:val="24"/>
              </w:rPr>
              <w:t>омплектовани</w:t>
            </w:r>
            <w:r>
              <w:rPr>
                <w:sz w:val="24"/>
                <w:szCs w:val="24"/>
              </w:rPr>
              <w:t>е</w:t>
            </w:r>
            <w:r w:rsidRPr="00E43397">
              <w:rPr>
                <w:sz w:val="24"/>
                <w:szCs w:val="24"/>
              </w:rPr>
              <w:t xml:space="preserve"> архива </w:t>
            </w:r>
            <w:proofErr w:type="spellStart"/>
            <w:r w:rsidRPr="00E43397">
              <w:rPr>
                <w:sz w:val="24"/>
                <w:szCs w:val="24"/>
              </w:rPr>
              <w:t>фотопозитивами</w:t>
            </w:r>
            <w:proofErr w:type="spellEnd"/>
            <w:r w:rsidRPr="00E43397">
              <w:rPr>
                <w:sz w:val="24"/>
                <w:szCs w:val="24"/>
              </w:rPr>
              <w:t xml:space="preserve"> на электронных носителях, отражающих культурную и спортивную жизнь района.</w:t>
            </w:r>
          </w:p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</w:tcPr>
          <w:p w:rsidR="009B18D3" w:rsidRDefault="009B18D3" w:rsidP="006C25B0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В течение года</w:t>
            </w:r>
          </w:p>
        </w:tc>
        <w:tc>
          <w:tcPr>
            <w:tcW w:w="2100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162A53">
            <w:pPr>
              <w:pStyle w:val="a4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Л.Ю. Бушуева </w:t>
            </w:r>
          </w:p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Оформление </w:t>
            </w:r>
            <w:r w:rsidRPr="00E43397">
              <w:rPr>
                <w:sz w:val="24"/>
                <w:szCs w:val="24"/>
              </w:rPr>
              <w:t>опис</w:t>
            </w:r>
            <w:r>
              <w:rPr>
                <w:sz w:val="24"/>
                <w:szCs w:val="24"/>
              </w:rPr>
              <w:t xml:space="preserve">ей </w:t>
            </w:r>
            <w:proofErr w:type="spellStart"/>
            <w:r>
              <w:rPr>
                <w:sz w:val="24"/>
                <w:szCs w:val="24"/>
              </w:rPr>
              <w:t>фотопозитивов</w:t>
            </w:r>
            <w:proofErr w:type="spellEnd"/>
            <w:r>
              <w:rPr>
                <w:sz w:val="24"/>
                <w:szCs w:val="24"/>
              </w:rPr>
              <w:t xml:space="preserve"> по результатам </w:t>
            </w:r>
            <w:r w:rsidRPr="00E43397">
              <w:rPr>
                <w:sz w:val="24"/>
                <w:szCs w:val="24"/>
              </w:rPr>
              <w:t xml:space="preserve"> конкурс</w:t>
            </w:r>
            <w:r>
              <w:rPr>
                <w:sz w:val="24"/>
                <w:szCs w:val="24"/>
              </w:rPr>
              <w:t xml:space="preserve">а </w:t>
            </w:r>
            <w:r w:rsidRPr="00E43397">
              <w:rPr>
                <w:sz w:val="24"/>
                <w:szCs w:val="24"/>
              </w:rPr>
              <w:t xml:space="preserve"> «Вода – основа жизни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E43397">
              <w:rPr>
                <w:sz w:val="24"/>
                <w:szCs w:val="24"/>
              </w:rPr>
              <w:t>Оказ</w:t>
            </w:r>
            <w:r>
              <w:rPr>
                <w:sz w:val="24"/>
                <w:szCs w:val="24"/>
              </w:rPr>
              <w:t>ание</w:t>
            </w:r>
            <w:r w:rsidRPr="00E43397">
              <w:rPr>
                <w:sz w:val="24"/>
                <w:szCs w:val="24"/>
              </w:rPr>
              <w:t xml:space="preserve"> методическ</w:t>
            </w:r>
            <w:r>
              <w:rPr>
                <w:sz w:val="24"/>
                <w:szCs w:val="24"/>
              </w:rPr>
              <w:t>ой</w:t>
            </w:r>
            <w:r w:rsidRPr="00E43397">
              <w:rPr>
                <w:sz w:val="24"/>
                <w:szCs w:val="24"/>
              </w:rPr>
              <w:t xml:space="preserve"> и практическ</w:t>
            </w:r>
            <w:r>
              <w:rPr>
                <w:sz w:val="24"/>
                <w:szCs w:val="24"/>
              </w:rPr>
              <w:t>ой</w:t>
            </w:r>
            <w:r w:rsidRPr="00E43397">
              <w:rPr>
                <w:sz w:val="24"/>
                <w:szCs w:val="24"/>
              </w:rPr>
              <w:t xml:space="preserve"> помощ</w:t>
            </w:r>
            <w:r>
              <w:rPr>
                <w:sz w:val="24"/>
                <w:szCs w:val="24"/>
              </w:rPr>
              <w:t>и</w:t>
            </w:r>
            <w:r w:rsidRPr="00E43397">
              <w:rPr>
                <w:sz w:val="24"/>
                <w:szCs w:val="24"/>
              </w:rPr>
              <w:t xml:space="preserve"> учреждениям, работникам бухгалтерий и кадровых служб ликвидированных предприятий и учреждений</w:t>
            </w:r>
            <w:r w:rsidR="009921D4">
              <w:rPr>
                <w:sz w:val="24"/>
                <w:szCs w:val="24"/>
              </w:rPr>
              <w:t>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43397">
              <w:rPr>
                <w:sz w:val="24"/>
                <w:szCs w:val="24"/>
              </w:rPr>
              <w:t xml:space="preserve">бследование состояния делопроизводства и обеспечения сохранности архивных документов 12 учреждений – источников комплектования муниципального архива  – администраций </w:t>
            </w:r>
            <w:proofErr w:type="spellStart"/>
            <w:r w:rsidRPr="00E43397">
              <w:rPr>
                <w:sz w:val="24"/>
                <w:szCs w:val="24"/>
              </w:rPr>
              <w:t>Горненского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Хвойненского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Бомнакского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Верхнезейского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Тунгалинского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Дугдинского</w:t>
            </w:r>
            <w:proofErr w:type="spellEnd"/>
            <w:r w:rsidRPr="00E43397">
              <w:rPr>
                <w:sz w:val="24"/>
                <w:szCs w:val="24"/>
              </w:rPr>
              <w:t xml:space="preserve">, </w:t>
            </w:r>
            <w:proofErr w:type="spellStart"/>
            <w:r w:rsidRPr="00E43397">
              <w:rPr>
                <w:sz w:val="24"/>
                <w:szCs w:val="24"/>
              </w:rPr>
              <w:t>Огоронского</w:t>
            </w:r>
            <w:proofErr w:type="spellEnd"/>
            <w:r w:rsidRPr="00E43397">
              <w:rPr>
                <w:sz w:val="24"/>
                <w:szCs w:val="24"/>
              </w:rPr>
              <w:t>, Берегового, Октябрьского, Алгачинского, Николаевского, Овсянковского сельсоветов.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сельсоветов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E43397">
              <w:rPr>
                <w:sz w:val="24"/>
                <w:szCs w:val="24"/>
              </w:rPr>
              <w:t xml:space="preserve">частие в </w:t>
            </w:r>
            <w:r>
              <w:rPr>
                <w:sz w:val="24"/>
                <w:szCs w:val="24"/>
              </w:rPr>
              <w:t>районных</w:t>
            </w:r>
            <w:r w:rsidRPr="00E43397">
              <w:rPr>
                <w:sz w:val="24"/>
                <w:szCs w:val="24"/>
              </w:rPr>
              <w:t xml:space="preserve"> семинар</w:t>
            </w:r>
            <w:r>
              <w:rPr>
                <w:sz w:val="24"/>
                <w:szCs w:val="24"/>
              </w:rPr>
              <w:t>ах</w:t>
            </w:r>
            <w:r w:rsidRPr="00E43397">
              <w:rPr>
                <w:sz w:val="24"/>
                <w:szCs w:val="24"/>
              </w:rPr>
              <w:t xml:space="preserve"> с главами и специалистами администраций сельсовет</w:t>
            </w:r>
            <w:r>
              <w:rPr>
                <w:sz w:val="24"/>
                <w:szCs w:val="24"/>
              </w:rPr>
              <w:t>ов Зейского района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rPr>
          <w:trHeight w:val="835"/>
        </w:trPr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43397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ление</w:t>
            </w:r>
            <w:r w:rsidRPr="00E43397">
              <w:rPr>
                <w:sz w:val="24"/>
                <w:szCs w:val="24"/>
              </w:rPr>
              <w:t xml:space="preserve"> выставк</w:t>
            </w:r>
            <w:r>
              <w:rPr>
                <w:sz w:val="24"/>
                <w:szCs w:val="24"/>
              </w:rPr>
              <w:t>и</w:t>
            </w:r>
            <w:r w:rsidRPr="00E433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материалам </w:t>
            </w:r>
            <w:r w:rsidRPr="00E43397">
              <w:rPr>
                <w:sz w:val="24"/>
                <w:szCs w:val="24"/>
              </w:rPr>
              <w:t>архивн</w:t>
            </w:r>
            <w:r>
              <w:rPr>
                <w:sz w:val="24"/>
                <w:szCs w:val="24"/>
              </w:rPr>
              <w:t xml:space="preserve">ого фонда, </w:t>
            </w:r>
            <w:proofErr w:type="spellStart"/>
            <w:r>
              <w:rPr>
                <w:sz w:val="24"/>
                <w:szCs w:val="24"/>
              </w:rPr>
              <w:t>посв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E43397">
              <w:rPr>
                <w:sz w:val="24"/>
                <w:szCs w:val="24"/>
              </w:rPr>
              <w:t xml:space="preserve"> 100-летию государственной архивной службы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квартал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</w:t>
            </w:r>
            <w:r w:rsidRPr="00E43397">
              <w:rPr>
                <w:sz w:val="24"/>
                <w:szCs w:val="24"/>
              </w:rPr>
              <w:t xml:space="preserve"> экскурси</w:t>
            </w:r>
            <w:r>
              <w:rPr>
                <w:sz w:val="24"/>
                <w:szCs w:val="24"/>
              </w:rPr>
              <w:t>и</w:t>
            </w:r>
            <w:r w:rsidRPr="00E43397">
              <w:rPr>
                <w:sz w:val="24"/>
                <w:szCs w:val="24"/>
              </w:rPr>
              <w:t xml:space="preserve"> по муниципальному архиву для специалистов администраций сельсоветов и работников учреждений культуры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</w:t>
            </w:r>
            <w:r w:rsidRPr="00E433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Дня </w:t>
            </w:r>
            <w:r w:rsidRPr="00E43397">
              <w:rPr>
                <w:sz w:val="24"/>
                <w:szCs w:val="24"/>
              </w:rPr>
              <w:t>открытых дверей с демонстрацией архивных материалов</w:t>
            </w:r>
          </w:p>
        </w:tc>
        <w:tc>
          <w:tcPr>
            <w:tcW w:w="1420" w:type="dxa"/>
          </w:tcPr>
          <w:p w:rsidR="009B18D3" w:rsidRPr="00062FA7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IV</w:t>
            </w:r>
            <w:r>
              <w:rPr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43397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ление</w:t>
            </w:r>
            <w:r w:rsidRPr="00E43397">
              <w:rPr>
                <w:sz w:val="24"/>
                <w:szCs w:val="24"/>
              </w:rPr>
              <w:t xml:space="preserve"> выставк</w:t>
            </w:r>
            <w:r>
              <w:rPr>
                <w:sz w:val="24"/>
                <w:szCs w:val="24"/>
              </w:rPr>
              <w:t>и</w:t>
            </w:r>
            <w:r w:rsidRPr="00E43397">
              <w:rPr>
                <w:sz w:val="24"/>
                <w:szCs w:val="24"/>
              </w:rPr>
              <w:t xml:space="preserve"> по материалам </w:t>
            </w:r>
            <w:r>
              <w:rPr>
                <w:sz w:val="24"/>
                <w:szCs w:val="24"/>
              </w:rPr>
              <w:t xml:space="preserve">архивного фонда </w:t>
            </w:r>
            <w:r w:rsidRPr="00E43397">
              <w:rPr>
                <w:sz w:val="24"/>
                <w:szCs w:val="24"/>
              </w:rPr>
              <w:t>Терентьева А</w:t>
            </w:r>
            <w:r>
              <w:rPr>
                <w:sz w:val="24"/>
                <w:szCs w:val="24"/>
              </w:rPr>
              <w:t>.</w:t>
            </w:r>
            <w:r w:rsidRPr="00E43397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 – к</w:t>
            </w:r>
            <w:r w:rsidRPr="00E43397">
              <w:rPr>
                <w:sz w:val="24"/>
                <w:szCs w:val="24"/>
              </w:rPr>
              <w:t xml:space="preserve"> 75-летию разгрома фашист</w:t>
            </w:r>
            <w:r>
              <w:rPr>
                <w:sz w:val="24"/>
                <w:szCs w:val="24"/>
              </w:rPr>
              <w:t>с</w:t>
            </w:r>
            <w:r w:rsidRPr="00E43397">
              <w:rPr>
                <w:sz w:val="24"/>
                <w:szCs w:val="24"/>
              </w:rPr>
              <w:t>ки</w:t>
            </w:r>
            <w:r>
              <w:rPr>
                <w:sz w:val="24"/>
                <w:szCs w:val="24"/>
              </w:rPr>
              <w:t>х вой</w:t>
            </w:r>
            <w:proofErr w:type="gramStart"/>
            <w:r>
              <w:rPr>
                <w:sz w:val="24"/>
                <w:szCs w:val="24"/>
              </w:rPr>
              <w:t>ск в Ст</w:t>
            </w:r>
            <w:proofErr w:type="gramEnd"/>
            <w:r>
              <w:rPr>
                <w:sz w:val="24"/>
                <w:szCs w:val="24"/>
              </w:rPr>
              <w:t>алинградской битве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е</w:t>
            </w:r>
            <w:r w:rsidRPr="00E43397">
              <w:rPr>
                <w:sz w:val="24"/>
                <w:szCs w:val="24"/>
              </w:rPr>
              <w:t>жемесячн</w:t>
            </w:r>
            <w:r>
              <w:rPr>
                <w:sz w:val="24"/>
                <w:szCs w:val="24"/>
              </w:rPr>
              <w:t>ой</w:t>
            </w:r>
            <w:r w:rsidRPr="00E43397">
              <w:rPr>
                <w:sz w:val="24"/>
                <w:szCs w:val="24"/>
              </w:rPr>
              <w:t xml:space="preserve"> и квартальн</w:t>
            </w:r>
            <w:r>
              <w:rPr>
                <w:sz w:val="24"/>
                <w:szCs w:val="24"/>
              </w:rPr>
              <w:t>ой</w:t>
            </w:r>
            <w:r w:rsidRPr="00E43397">
              <w:rPr>
                <w:sz w:val="24"/>
                <w:szCs w:val="24"/>
              </w:rPr>
              <w:t xml:space="preserve"> отчётност</w:t>
            </w:r>
            <w:r>
              <w:rPr>
                <w:sz w:val="24"/>
                <w:szCs w:val="24"/>
              </w:rPr>
              <w:t>и</w:t>
            </w:r>
            <w:r w:rsidRPr="00E43397">
              <w:rPr>
                <w:sz w:val="24"/>
                <w:szCs w:val="24"/>
              </w:rPr>
              <w:t xml:space="preserve"> об организации и предоставлении муниципальных услуг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9B18D3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Л.Ю. </w:t>
            </w:r>
            <w:r w:rsidR="009B18D3">
              <w:rPr>
                <w:sz w:val="24"/>
                <w:szCs w:val="24"/>
                <w:lang w:eastAsia="en-US"/>
              </w:rPr>
              <w:t>Бушуева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r w:rsidRPr="00E43397">
              <w:rPr>
                <w:sz w:val="24"/>
                <w:szCs w:val="24"/>
              </w:rPr>
              <w:t xml:space="preserve"> мониторинг</w:t>
            </w:r>
            <w:r>
              <w:rPr>
                <w:sz w:val="24"/>
                <w:szCs w:val="24"/>
              </w:rPr>
              <w:t>а</w:t>
            </w:r>
            <w:r w:rsidRPr="00E43397">
              <w:rPr>
                <w:sz w:val="24"/>
                <w:szCs w:val="24"/>
              </w:rPr>
              <w:t xml:space="preserve"> качества предоставления и доступности муниципальных услуг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2078" w:type="dxa"/>
            <w:gridSpan w:val="2"/>
          </w:tcPr>
          <w:p w:rsidR="00162A53" w:rsidRDefault="00162A53" w:rsidP="004B6875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Л.Ю. Бушуева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B18D3" w:rsidRPr="005A7DAE" w:rsidTr="004B6875">
        <w:tc>
          <w:tcPr>
            <w:tcW w:w="10490" w:type="dxa"/>
            <w:gridSpan w:val="6"/>
          </w:tcPr>
          <w:p w:rsidR="009B18D3" w:rsidRPr="005A7DAE" w:rsidRDefault="009B18D3" w:rsidP="00876A2D">
            <w:pPr>
              <w:pStyle w:val="a4"/>
              <w:rPr>
                <w:b/>
                <w:sz w:val="24"/>
                <w:szCs w:val="24"/>
              </w:rPr>
            </w:pPr>
            <w:r w:rsidRPr="005A7DAE">
              <w:rPr>
                <w:b/>
                <w:sz w:val="24"/>
                <w:szCs w:val="24"/>
                <w:lang w:val="en-US"/>
              </w:rPr>
              <w:t>IV</w:t>
            </w:r>
            <w:r w:rsidR="00876A2D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     </w:t>
            </w:r>
            <w:r w:rsidR="00876A2D">
              <w:rPr>
                <w:b/>
                <w:sz w:val="24"/>
                <w:szCs w:val="24"/>
              </w:rPr>
              <w:t xml:space="preserve">                         </w:t>
            </w:r>
            <w:r w:rsidRPr="005A7DAE">
              <w:rPr>
                <w:b/>
                <w:sz w:val="24"/>
                <w:szCs w:val="24"/>
              </w:rPr>
              <w:t>Организация физкультурно-массовой и спортивной работы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64" w:type="dxa"/>
            <w:gridSpan w:val="5"/>
          </w:tcPr>
          <w:p w:rsidR="009B18D3" w:rsidRPr="00FE1D92" w:rsidRDefault="00876A2D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</w:t>
            </w:r>
            <w:r w:rsidR="009B18D3" w:rsidRPr="00FE1D92">
              <w:rPr>
                <w:b/>
                <w:sz w:val="24"/>
                <w:szCs w:val="24"/>
                <w:lang w:eastAsia="en-US"/>
              </w:rPr>
              <w:t>нварь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</w:t>
            </w:r>
            <w:r>
              <w:rPr>
                <w:sz w:val="24"/>
                <w:szCs w:val="24"/>
              </w:rPr>
              <w:lastRenderedPageBreak/>
              <w:t>мероприятий в рамках Всероссийской декады спорта и здоровья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01-10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поселения </w:t>
            </w:r>
            <w:r>
              <w:rPr>
                <w:sz w:val="24"/>
                <w:szCs w:val="24"/>
                <w:lang w:eastAsia="en-US"/>
              </w:rPr>
              <w:lastRenderedPageBreak/>
              <w:t>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методисты по </w:t>
            </w:r>
            <w:r>
              <w:rPr>
                <w:sz w:val="24"/>
                <w:szCs w:val="24"/>
                <w:lang w:eastAsia="en-US"/>
              </w:rPr>
              <w:lastRenderedPageBreak/>
              <w:t>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Новогодние турниры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03-10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Спортивные игровые программы на открытых площадках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03-10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статистической информации и сдача статистических отчётов по форме 1-ФК, 3-АФК, 5-ФК, 2-ГТО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графику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министерство физической культуры и спорта Амурской области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FE1D92" w:rsidRDefault="00876A2D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</w:t>
            </w:r>
            <w:r w:rsidR="009B18D3">
              <w:rPr>
                <w:b/>
                <w:sz w:val="24"/>
                <w:szCs w:val="24"/>
                <w:lang w:eastAsia="en-US"/>
              </w:rPr>
              <w:t>евраль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Всероссийской массовой лыжной гонки «Лыжня России-2018»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</w:tcPr>
          <w:p w:rsidR="00162A5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районного турнира по волейболу, посвящённого памяти директора прииска Дамбуки</w:t>
            </w:r>
          </w:p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162A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Новгородова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 Береговой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Н.Н.Конохов</w:t>
            </w:r>
            <w:proofErr w:type="spellEnd"/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66" w:type="dxa"/>
          </w:tcPr>
          <w:p w:rsidR="009B18D3" w:rsidRPr="007C63A5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сборной команды района в областных соревнованиях по лыжным гонкам в зачёт </w:t>
            </w:r>
            <w:r>
              <w:rPr>
                <w:sz w:val="24"/>
                <w:szCs w:val="24"/>
                <w:lang w:val="en-US"/>
              </w:rPr>
              <w:t>XXXIII</w:t>
            </w:r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16-18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 Архара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Зимний фестиваль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муниципальный Центр тестирования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2A53"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7C63A5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Март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2A53"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посвящённых празднованию Международного женского Дня 8 марта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1-7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2A53"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2A53">
              <w:rPr>
                <w:sz w:val="24"/>
                <w:szCs w:val="24"/>
              </w:rPr>
              <w:t>4</w:t>
            </w:r>
          </w:p>
        </w:tc>
        <w:tc>
          <w:tcPr>
            <w:tcW w:w="4366" w:type="dxa"/>
          </w:tcPr>
          <w:p w:rsidR="009B18D3" w:rsidRPr="007C63A5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сборной команды района в областных соревнованиях по волейболу в зачёт </w:t>
            </w:r>
            <w:r>
              <w:rPr>
                <w:sz w:val="24"/>
                <w:szCs w:val="24"/>
                <w:lang w:val="en-US"/>
              </w:rPr>
              <w:t>XXXIII</w:t>
            </w:r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02-04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 Февральск</w:t>
            </w:r>
            <w:r w:rsidR="004B6875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 Селемджинский район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2A53">
              <w:rPr>
                <w:sz w:val="24"/>
                <w:szCs w:val="24"/>
              </w:rPr>
              <w:t>5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7278AE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работы секций по видам </w:t>
            </w:r>
            <w:r>
              <w:rPr>
                <w:sz w:val="24"/>
                <w:szCs w:val="24"/>
              </w:rPr>
              <w:lastRenderedPageBreak/>
              <w:t>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по </w:t>
            </w:r>
            <w:r>
              <w:rPr>
                <w:sz w:val="24"/>
                <w:szCs w:val="24"/>
                <w:lang w:eastAsia="en-US"/>
              </w:rPr>
              <w:lastRenderedPageBreak/>
              <w:t>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поселения </w:t>
            </w:r>
            <w:r>
              <w:rPr>
                <w:sz w:val="24"/>
                <w:szCs w:val="24"/>
                <w:lang w:eastAsia="en-US"/>
              </w:rPr>
              <w:lastRenderedPageBreak/>
              <w:t>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64" w:type="dxa"/>
            <w:gridSpan w:val="5"/>
          </w:tcPr>
          <w:p w:rsidR="009B18D3" w:rsidRPr="007278AE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посвящённых празднованию Дня Победы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Легкоатлетическая эстафета «Майский старт»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с. Сосновый Бор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</w:t>
            </w:r>
            <w:r>
              <w:rPr>
                <w:sz w:val="24"/>
                <w:szCs w:val="24"/>
                <w:lang w:val="en-US"/>
              </w:rPr>
              <w:t>IX</w:t>
            </w:r>
            <w:r>
              <w:rPr>
                <w:sz w:val="24"/>
                <w:szCs w:val="24"/>
              </w:rPr>
              <w:t xml:space="preserve"> спартакиады среди воспитанников дошкольных образовательных учреждений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64" w:type="dxa"/>
            <w:gridSpan w:val="5"/>
          </w:tcPr>
          <w:p w:rsidR="009B18D3" w:rsidRPr="0063008B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посвящённых Дню защиты детей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сборной команды Зейского района в финале ХХХ</w:t>
            </w:r>
            <w:proofErr w:type="gramStart"/>
            <w:r>
              <w:rPr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23-24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63008B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366" w:type="dxa"/>
          </w:tcPr>
          <w:p w:rsidR="009B18D3" w:rsidRPr="0052623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Организационная работа по проведению </w:t>
            </w:r>
            <w:proofErr w:type="gramStart"/>
            <w:r>
              <w:rPr>
                <w:sz w:val="24"/>
                <w:szCs w:val="24"/>
              </w:rPr>
              <w:t>Х</w:t>
            </w:r>
            <w:proofErr w:type="gramEnd"/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9B18D3" w:rsidP="00AC300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64" w:type="dxa"/>
            <w:gridSpan w:val="5"/>
          </w:tcPr>
          <w:p w:rsidR="009B18D3" w:rsidRPr="0052623F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</w:t>
            </w:r>
            <w:proofErr w:type="gramStart"/>
            <w:r>
              <w:rPr>
                <w:sz w:val="24"/>
                <w:szCs w:val="24"/>
              </w:rPr>
              <w:t>Х</w:t>
            </w:r>
            <w:proofErr w:type="gramEnd"/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10-12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52623F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сборной команды Зейского района в соревнованиях по легкоатлетическому кроссу в зачёт  </w:t>
            </w:r>
            <w:r>
              <w:rPr>
                <w:sz w:val="24"/>
                <w:szCs w:val="24"/>
              </w:rPr>
              <w:lastRenderedPageBreak/>
              <w:t>ХХХ</w:t>
            </w:r>
            <w:proofErr w:type="gramStart"/>
            <w:r>
              <w:rPr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«Кросс нации»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52623F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сборной команды Зейского района в соревнованиях по шахматам в зачёт  ХХХ</w:t>
            </w:r>
            <w:proofErr w:type="gramStart"/>
            <w:r>
              <w:rPr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Pr="002A2122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E27BE1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Ноябрь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сборной команды Зейского района в соревнованиях по пулевой стрельбе в зачёт  ХХХ</w:t>
            </w:r>
            <w:proofErr w:type="gramStart"/>
            <w:r>
              <w:rPr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10490" w:type="dxa"/>
            <w:gridSpan w:val="6"/>
          </w:tcPr>
          <w:p w:rsidR="009B18D3" w:rsidRPr="00E27BE1" w:rsidRDefault="009B18D3" w:rsidP="004B6875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Декабрь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162A53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366" w:type="dxa"/>
          </w:tcPr>
          <w:p w:rsidR="009B18D3" w:rsidRPr="0063008B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сборной команды Зейского района в соревнованиях по настольному теннису в зачёт  ХХХ</w:t>
            </w:r>
            <w:proofErr w:type="gramStart"/>
            <w:r>
              <w:rPr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62A53"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</w:tcPr>
          <w:p w:rsidR="009B18D3" w:rsidRPr="00E43397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Н.Н.Логинова</w:t>
            </w: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62A53"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9B18D3" w:rsidRPr="002A2122" w:rsidTr="004B6875">
        <w:tc>
          <w:tcPr>
            <w:tcW w:w="526" w:type="dxa"/>
          </w:tcPr>
          <w:p w:rsidR="009B18D3" w:rsidRDefault="009B18D3" w:rsidP="00162A5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62A53">
              <w:rPr>
                <w:sz w:val="24"/>
                <w:szCs w:val="24"/>
              </w:rPr>
              <w:t>4</w:t>
            </w:r>
          </w:p>
        </w:tc>
        <w:tc>
          <w:tcPr>
            <w:tcW w:w="4366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посвящённых празднованию Нового года</w:t>
            </w:r>
          </w:p>
        </w:tc>
        <w:tc>
          <w:tcPr>
            <w:tcW w:w="142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00" w:type="dxa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2078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</w:tbl>
    <w:p w:rsidR="00326BDB" w:rsidRPr="002A2122" w:rsidRDefault="00326BDB" w:rsidP="00AC3002">
      <w:pPr>
        <w:pStyle w:val="a4"/>
        <w:rPr>
          <w:sz w:val="24"/>
          <w:szCs w:val="24"/>
        </w:rPr>
      </w:pPr>
    </w:p>
    <w:sectPr w:rsidR="00326BDB" w:rsidRPr="002A212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EA7" w:rsidRDefault="007C5EA7" w:rsidP="009A24C3">
      <w:r>
        <w:separator/>
      </w:r>
    </w:p>
  </w:endnote>
  <w:endnote w:type="continuationSeparator" w:id="0">
    <w:p w:rsidR="007C5EA7" w:rsidRDefault="007C5EA7" w:rsidP="009A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EA7" w:rsidRDefault="007C5EA7" w:rsidP="009A24C3">
      <w:r>
        <w:separator/>
      </w:r>
    </w:p>
  </w:footnote>
  <w:footnote w:type="continuationSeparator" w:id="0">
    <w:p w:rsidR="007C5EA7" w:rsidRDefault="007C5EA7" w:rsidP="009A2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5408927"/>
      <w:docPartObj>
        <w:docPartGallery w:val="Page Numbers (Top of Page)"/>
        <w:docPartUnique/>
      </w:docPartObj>
    </w:sdtPr>
    <w:sdtEndPr/>
    <w:sdtContent>
      <w:p w:rsidR="00162A53" w:rsidRDefault="00162A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CFC">
          <w:rPr>
            <w:noProof/>
          </w:rPr>
          <w:t>5</w:t>
        </w:r>
        <w:r>
          <w:fldChar w:fldCharType="end"/>
        </w:r>
      </w:p>
    </w:sdtContent>
  </w:sdt>
  <w:p w:rsidR="00162A53" w:rsidRDefault="00162A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88"/>
    <w:rsid w:val="00027951"/>
    <w:rsid w:val="000474AA"/>
    <w:rsid w:val="000509CD"/>
    <w:rsid w:val="00062FA7"/>
    <w:rsid w:val="00065068"/>
    <w:rsid w:val="00077CB3"/>
    <w:rsid w:val="000A4CD7"/>
    <w:rsid w:val="000B5778"/>
    <w:rsid w:val="000C1FBB"/>
    <w:rsid w:val="000E2C7E"/>
    <w:rsid w:val="000E4CD2"/>
    <w:rsid w:val="0013085D"/>
    <w:rsid w:val="0013130C"/>
    <w:rsid w:val="00162A53"/>
    <w:rsid w:val="00177207"/>
    <w:rsid w:val="00190F0F"/>
    <w:rsid w:val="00211024"/>
    <w:rsid w:val="00217ACA"/>
    <w:rsid w:val="00243239"/>
    <w:rsid w:val="00253794"/>
    <w:rsid w:val="00257D46"/>
    <w:rsid w:val="00275D39"/>
    <w:rsid w:val="002A2122"/>
    <w:rsid w:val="002B124B"/>
    <w:rsid w:val="002F60BD"/>
    <w:rsid w:val="00317344"/>
    <w:rsid w:val="00326BDB"/>
    <w:rsid w:val="00334691"/>
    <w:rsid w:val="003662CD"/>
    <w:rsid w:val="003A3D51"/>
    <w:rsid w:val="004140B1"/>
    <w:rsid w:val="00417F86"/>
    <w:rsid w:val="00442D6C"/>
    <w:rsid w:val="0046403A"/>
    <w:rsid w:val="004742C8"/>
    <w:rsid w:val="004B6875"/>
    <w:rsid w:val="0052623F"/>
    <w:rsid w:val="00534E99"/>
    <w:rsid w:val="00571930"/>
    <w:rsid w:val="005A0397"/>
    <w:rsid w:val="005A7DAE"/>
    <w:rsid w:val="005B730A"/>
    <w:rsid w:val="005F65C8"/>
    <w:rsid w:val="00623CFD"/>
    <w:rsid w:val="0063008B"/>
    <w:rsid w:val="00630A02"/>
    <w:rsid w:val="0068070F"/>
    <w:rsid w:val="006836AC"/>
    <w:rsid w:val="006C25B0"/>
    <w:rsid w:val="007278AE"/>
    <w:rsid w:val="007505F6"/>
    <w:rsid w:val="007A07ED"/>
    <w:rsid w:val="007B5D88"/>
    <w:rsid w:val="007C5EA7"/>
    <w:rsid w:val="007C63A5"/>
    <w:rsid w:val="008154D3"/>
    <w:rsid w:val="008641C0"/>
    <w:rsid w:val="00872B8A"/>
    <w:rsid w:val="00876A2D"/>
    <w:rsid w:val="008B4E88"/>
    <w:rsid w:val="008F66C0"/>
    <w:rsid w:val="008F6CE8"/>
    <w:rsid w:val="0090688E"/>
    <w:rsid w:val="00976573"/>
    <w:rsid w:val="009921D4"/>
    <w:rsid w:val="009A24C3"/>
    <w:rsid w:val="009B18D3"/>
    <w:rsid w:val="009B4975"/>
    <w:rsid w:val="009B5FAD"/>
    <w:rsid w:val="009C2554"/>
    <w:rsid w:val="009C3331"/>
    <w:rsid w:val="009C53BC"/>
    <w:rsid w:val="009F7B32"/>
    <w:rsid w:val="00A03B20"/>
    <w:rsid w:val="00A4109A"/>
    <w:rsid w:val="00A76280"/>
    <w:rsid w:val="00A86C5A"/>
    <w:rsid w:val="00A905DE"/>
    <w:rsid w:val="00AC3002"/>
    <w:rsid w:val="00AF6CDF"/>
    <w:rsid w:val="00B10DFC"/>
    <w:rsid w:val="00B13E36"/>
    <w:rsid w:val="00B54E1C"/>
    <w:rsid w:val="00B635D0"/>
    <w:rsid w:val="00B97F48"/>
    <w:rsid w:val="00BC5F71"/>
    <w:rsid w:val="00BF626A"/>
    <w:rsid w:val="00CA49C3"/>
    <w:rsid w:val="00D40D0E"/>
    <w:rsid w:val="00DD3196"/>
    <w:rsid w:val="00E01253"/>
    <w:rsid w:val="00E232D0"/>
    <w:rsid w:val="00E264E9"/>
    <w:rsid w:val="00E27BE1"/>
    <w:rsid w:val="00E32CFC"/>
    <w:rsid w:val="00E43397"/>
    <w:rsid w:val="00E83502"/>
    <w:rsid w:val="00F014D2"/>
    <w:rsid w:val="00F648AB"/>
    <w:rsid w:val="00FB28FD"/>
    <w:rsid w:val="00FD6BD6"/>
    <w:rsid w:val="00FE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8DB7-163B-4FB8-8DF3-2EE9DF4D0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1370</TotalTime>
  <Pages>13</Pages>
  <Words>4029</Words>
  <Characters>22967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Elena Tarasova</cp:lastModifiedBy>
  <cp:revision>12</cp:revision>
  <dcterms:created xsi:type="dcterms:W3CDTF">2017-11-13T08:02:00Z</dcterms:created>
  <dcterms:modified xsi:type="dcterms:W3CDTF">2018-05-04T06:03:00Z</dcterms:modified>
</cp:coreProperties>
</file>