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88" w:type="dxa"/>
        <w:tblLook w:val="01E0" w:firstRow="1" w:lastRow="1" w:firstColumn="1" w:lastColumn="1" w:noHBand="0" w:noVBand="0"/>
      </w:tblPr>
      <w:tblGrid>
        <w:gridCol w:w="4785"/>
        <w:gridCol w:w="4962"/>
        <w:gridCol w:w="4941"/>
      </w:tblGrid>
      <w:tr w:rsidR="003C2E31" w:rsidTr="003C2E31">
        <w:tc>
          <w:tcPr>
            <w:tcW w:w="4785" w:type="dxa"/>
          </w:tcPr>
          <w:p w:rsidR="003C2E31" w:rsidRDefault="00C66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  <w:bookmarkStart w:id="0" w:name="_GoBack"/>
            <w:bookmarkEnd w:id="0"/>
            <w:r w:rsidR="003C2E31">
              <w:rPr>
                <w:sz w:val="24"/>
                <w:szCs w:val="24"/>
              </w:rPr>
              <w:t>СОГЛАСОВАНО</w:t>
            </w:r>
          </w:p>
          <w:p w:rsidR="003C2E31" w:rsidRDefault="003C2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Зейского района по социальным вопросам администрации Зейского района</w:t>
            </w:r>
          </w:p>
          <w:p w:rsidR="003C2E31" w:rsidRDefault="003C2E31">
            <w:pPr>
              <w:rPr>
                <w:sz w:val="28"/>
                <w:szCs w:val="28"/>
              </w:rPr>
            </w:pPr>
          </w:p>
          <w:p w:rsidR="003C2E31" w:rsidRDefault="003C2E31">
            <w:pPr>
              <w:rPr>
                <w:sz w:val="28"/>
                <w:szCs w:val="28"/>
              </w:rPr>
            </w:pPr>
          </w:p>
          <w:p w:rsidR="003C2E31" w:rsidRDefault="003C2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_____________Р.А.Ункунов</w:t>
            </w:r>
          </w:p>
          <w:p w:rsidR="003C2E31" w:rsidRDefault="003C2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     »____________2016 года</w:t>
            </w:r>
          </w:p>
        </w:tc>
        <w:tc>
          <w:tcPr>
            <w:tcW w:w="4962" w:type="dxa"/>
          </w:tcPr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sz w:val="24"/>
                <w:szCs w:val="24"/>
              </w:rPr>
            </w:pPr>
          </w:p>
          <w:p w:rsidR="003C2E31" w:rsidRDefault="003C2E31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4941" w:type="dxa"/>
            <w:hideMark/>
          </w:tcPr>
          <w:p w:rsidR="003C2E31" w:rsidRDefault="003C2E31">
            <w:pPr>
              <w:spacing w:line="360" w:lineRule="auto"/>
              <w:rPr>
                <w:caps/>
                <w:sz w:val="28"/>
                <w:szCs w:val="28"/>
              </w:rPr>
            </w:pPr>
            <w:r>
              <w:rPr>
                <w:caps/>
                <w:sz w:val="28"/>
                <w:szCs w:val="28"/>
              </w:rPr>
              <w:t>Утверждаю</w:t>
            </w:r>
          </w:p>
          <w:p w:rsidR="003C2E31" w:rsidRDefault="003C2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культуры, архивного дела, молодёжной политики и спорта администрации Зейского района</w:t>
            </w:r>
          </w:p>
          <w:p w:rsidR="003C2E31" w:rsidRDefault="003C2E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 Н.Н.Логинова</w:t>
            </w:r>
          </w:p>
          <w:p w:rsidR="003C2E31" w:rsidRDefault="003C2E31" w:rsidP="005C6D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C6DD3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 xml:space="preserve">» </w:t>
            </w:r>
            <w:r w:rsidR="005C6DD3">
              <w:rPr>
                <w:sz w:val="28"/>
                <w:szCs w:val="28"/>
              </w:rPr>
              <w:t>октя</w:t>
            </w:r>
            <w:r>
              <w:rPr>
                <w:sz w:val="28"/>
                <w:szCs w:val="28"/>
              </w:rPr>
              <w:t>бря 2016 года</w:t>
            </w:r>
          </w:p>
        </w:tc>
      </w:tr>
    </w:tbl>
    <w:p w:rsidR="003C2E31" w:rsidRDefault="003C2E31" w:rsidP="003C2E31">
      <w:pPr>
        <w:spacing w:after="60"/>
        <w:jc w:val="center"/>
        <w:rPr>
          <w:b/>
          <w:caps/>
          <w:sz w:val="22"/>
          <w:szCs w:val="22"/>
        </w:rPr>
      </w:pPr>
    </w:p>
    <w:p w:rsidR="003C2E31" w:rsidRDefault="003C2E31" w:rsidP="003C2E31">
      <w:pPr>
        <w:spacing w:after="6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План  </w:t>
      </w:r>
    </w:p>
    <w:p w:rsidR="003C2E31" w:rsidRDefault="003C2E31" w:rsidP="003C2E31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работы отдела культуры, архивного дела, молодёжной политики и спорта администрации Зейского района </w:t>
      </w:r>
    </w:p>
    <w:p w:rsidR="003C2E31" w:rsidRDefault="003C2E31" w:rsidP="003C2E31">
      <w:pPr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2017 год</w:t>
      </w:r>
    </w:p>
    <w:p w:rsidR="003C2E31" w:rsidRDefault="003C2E31" w:rsidP="003C2E31">
      <w:pPr>
        <w:jc w:val="center"/>
        <w:rPr>
          <w:b/>
          <w:sz w:val="16"/>
          <w:szCs w:val="16"/>
        </w:rPr>
      </w:pPr>
    </w:p>
    <w:tbl>
      <w:tblPr>
        <w:tblW w:w="14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09"/>
        <w:gridCol w:w="6805"/>
        <w:gridCol w:w="2269"/>
        <w:gridCol w:w="1274"/>
        <w:gridCol w:w="144"/>
        <w:gridCol w:w="1843"/>
      </w:tblGrid>
      <w:tr w:rsidR="003C2E31" w:rsidTr="00CB452F">
        <w:trPr>
          <w:trHeight w:val="611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3C2E31" w:rsidTr="00CB452F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2E31" w:rsidTr="00CB452F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</w:p>
        </w:tc>
      </w:tr>
      <w:tr w:rsidR="003C2E31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numPr>
                <w:ilvl w:val="0"/>
                <w:numId w:val="2"/>
              </w:numPr>
              <w:tabs>
                <w:tab w:val="left" w:pos="2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Развитие инфраструктуры культуры, искусства и архивного дела в целях стимулирования народного творчества и культурно-досуговой деятельности, обеспечения сохранности и популяризации архивных фондов и историко-культурного наследия, организации библиотечного обслуживания</w:t>
            </w:r>
          </w:p>
        </w:tc>
      </w:tr>
      <w:tr w:rsidR="003C2E31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numPr>
                <w:ilvl w:val="1"/>
                <w:numId w:val="2"/>
              </w:numPr>
              <w:tabs>
                <w:tab w:val="left" w:pos="2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Вопросы сферы культуры, архивного дела, молодёжной политики и спорта, рассматриваемые на </w:t>
            </w:r>
            <w:r>
              <w:rPr>
                <w:sz w:val="24"/>
                <w:szCs w:val="24"/>
              </w:rPr>
              <w:t>административном Совете при главе Зейского района</w:t>
            </w:r>
          </w:p>
        </w:tc>
      </w:tr>
      <w:tr w:rsidR="003C2E31" w:rsidTr="004A09B6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0571E8" w:rsidP="00295E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 деятельности муниципального учреждения дополнительного образования «Музыкальная школа Зейского района»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83391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3C2E31" w:rsidTr="004A09B6">
        <w:trPr>
          <w:trHeight w:val="188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E31" w:rsidRDefault="003C2E31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E31" w:rsidRPr="00B432F7" w:rsidRDefault="000571E8">
            <w:pPr>
              <w:pStyle w:val="a9"/>
              <w:jc w:val="lef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62CD4">
              <w:rPr>
                <w:rFonts w:ascii="Times New Roman" w:hAnsi="Times New Roman" w:cs="Times New Roman"/>
                <w:sz w:val="24"/>
                <w:szCs w:val="24"/>
              </w:rPr>
              <w:t>«О сохранении, использовании и популяризации объектов культурного наследия «</w:t>
            </w:r>
            <w:r w:rsidR="00B62CD4" w:rsidRPr="00B62CD4">
              <w:rPr>
                <w:rFonts w:ascii="Times New Roman" w:hAnsi="Times New Roman" w:cs="Times New Roman"/>
                <w:sz w:val="24"/>
                <w:szCs w:val="24"/>
              </w:rPr>
              <w:t xml:space="preserve">памятников истории культуры», охрана объектов культурного наследия местного, муниципального района, расположенных на территории муниципального </w:t>
            </w:r>
            <w:r w:rsidR="00B62CD4" w:rsidRPr="00B62C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района, поселений»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 культуры, архивного дела, молодёжной политики и спорта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0755EA" w:rsidP="000755EA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="003C2E31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E31" w:rsidRDefault="003C2E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3C2E31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2E31" w:rsidRDefault="003C2E31">
            <w:pPr>
              <w:numPr>
                <w:ilvl w:val="1"/>
                <w:numId w:val="2"/>
              </w:numPr>
              <w:tabs>
                <w:tab w:val="left" w:pos="24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Работы по содействию муниципальным образованиям района в проведении культурно-массовых праздников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664DC6">
            <w:pPr>
              <w:numPr>
                <w:ilvl w:val="2"/>
                <w:numId w:val="2"/>
              </w:numPr>
              <w:ind w:hanging="12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праздничного концерта, посвящённого Юбилею учреждения культуры: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50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Поляковский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Поляковский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 w:rsidP="00F54B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DC6" w:rsidRDefault="00285C50" w:rsidP="00664DC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  <w:p w:rsidR="00285C50" w:rsidRDefault="00285C50" w:rsidP="00664DC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Библиотека п. </w:t>
            </w:r>
            <w:proofErr w:type="gramStart"/>
            <w:r>
              <w:rPr>
                <w:sz w:val="24"/>
                <w:szCs w:val="24"/>
              </w:rPr>
              <w:t>Горный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DC6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п. Горный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 с. Бомнак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DC6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с. Бомнак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Центральная библиотека Зейского района МУ СКЦ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Центральная библиотека Зейского района МУ СКЦ Зейского района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 w:rsidP="00BB74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285C50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ind w:left="1224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Юбилей народной вокальной группы «Бессонница»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ДК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Заречная Слобода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5C50" w:rsidRDefault="00285C50" w:rsidP="00BB74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C50" w:rsidRDefault="00285C50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Логунова М.Н.</w:t>
            </w: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6E04" w:rsidRDefault="008D6E04">
            <w:pPr>
              <w:ind w:left="1224" w:hanging="12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1.1.2.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E04" w:rsidRDefault="008D6E04">
            <w:pPr>
              <w:rPr>
                <w:sz w:val="24"/>
                <w:szCs w:val="24"/>
              </w:rPr>
            </w:pPr>
            <w:r w:rsidRPr="005A6E57">
              <w:rPr>
                <w:sz w:val="24"/>
                <w:szCs w:val="24"/>
              </w:rPr>
              <w:t>Организация праздничного концерта, посвящённого Юбилею сел: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6E04" w:rsidRDefault="008D6E04" w:rsidP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  <w:p w:rsidR="008D6E04" w:rsidRDefault="008D6E04" w:rsidP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Крысина Н.В. </w:t>
            </w:r>
          </w:p>
          <w:p w:rsidR="008D6E04" w:rsidRDefault="008D6E04" w:rsidP="00285C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Денисенко В.А.</w:t>
            </w:r>
          </w:p>
          <w:p w:rsidR="008D6E04" w:rsidRDefault="008D6E04" w:rsidP="00285C50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 w:rsidP="00896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 лет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E04" w:rsidRDefault="008D6E04" w:rsidP="00285C50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 w:rsidP="00896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лет с. Амуро-Балтийск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Амуро-Балтийск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D6E04" w:rsidRDefault="008D6E04" w:rsidP="00285C50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лет с. Березовка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Березовка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E04" w:rsidRDefault="008D6E04" w:rsidP="00285C50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лет п. Дугда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Дугда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 лет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80 лет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Октябрьский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Октябрьский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лет п. Поляковский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Поляковский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</w:tr>
      <w:tr w:rsidR="008D6E04" w:rsidTr="00F06125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лет с. Сиан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Сиан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</w:tr>
      <w:tr w:rsidR="008D6E04" w:rsidTr="00F06125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лет п. Снежногорский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Снежногорский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</w:tr>
      <w:tr w:rsidR="008D6E04" w:rsidTr="004A09B6">
        <w:trPr>
          <w:trHeight w:val="188"/>
        </w:trPr>
        <w:tc>
          <w:tcPr>
            <w:tcW w:w="25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 лет с. Чалбачи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Чалбачи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E04" w:rsidRDefault="008D6E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E04" w:rsidRDefault="008D6E04">
            <w:pPr>
              <w:rPr>
                <w:sz w:val="24"/>
                <w:szCs w:val="24"/>
              </w:rPr>
            </w:pPr>
          </w:p>
        </w:tc>
      </w:tr>
      <w:tr w:rsidR="00285C50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C50" w:rsidRDefault="00285C50">
            <w:pPr>
              <w:numPr>
                <w:ilvl w:val="1"/>
                <w:numId w:val="2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Работы по организации мероприятий, курсов повышения квалификации и оказанию методической </w:t>
            </w:r>
            <w:proofErr w:type="gramStart"/>
            <w:r>
              <w:rPr>
                <w:b/>
                <w:sz w:val="24"/>
                <w:szCs w:val="24"/>
              </w:rPr>
              <w:t>помощи</w:t>
            </w:r>
            <w:proofErr w:type="gramEnd"/>
            <w:r>
              <w:rPr>
                <w:b/>
                <w:sz w:val="24"/>
                <w:szCs w:val="24"/>
              </w:rPr>
              <w:t xml:space="preserve"> муниципальным учреждениям культуры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и проведение семинара-практикума для руководителей </w:t>
            </w:r>
            <w:r>
              <w:rPr>
                <w:sz w:val="24"/>
                <w:szCs w:val="24"/>
              </w:rPr>
              <w:lastRenderedPageBreak/>
              <w:t xml:space="preserve">учреждений культуры Зейского района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г. Зея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9B6" w:rsidRDefault="004A09B6" w:rsidP="00F54B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4A09B6">
        <w:trPr>
          <w:trHeight w:val="18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Совета директоров для руководителей учреждений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Дугда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апреля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 w:rsidP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4A09B6" w:rsidRDefault="004A09B6" w:rsidP="004A09B6">
            <w:pPr>
              <w:rPr>
                <w:sz w:val="24"/>
                <w:szCs w:val="24"/>
              </w:rPr>
            </w:pPr>
          </w:p>
        </w:tc>
      </w:tr>
      <w:tr w:rsidR="004A09B6" w:rsidTr="004A09B6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апреля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4A09B6">
            <w:pPr>
              <w:rPr>
                <w:sz w:val="24"/>
                <w:szCs w:val="24"/>
              </w:rPr>
            </w:pPr>
          </w:p>
        </w:tc>
      </w:tr>
      <w:tr w:rsidR="004A09B6" w:rsidTr="004A09B6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AE1DB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октября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учебно-методических дней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СК, ДК района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стажировок с вновь принятыми работниками учреждений культуры «Формы клубной работы», «Особенности отчётности учреждений культуры»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Расширенные консультации специалистов методического отдела по вопросам культурно-досуговой деятельности и народного творчества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курсах повышения квалификации (по направлениям деятельности)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461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9B6" w:rsidRDefault="004A09B6" w:rsidP="005E471B">
            <w:pPr>
              <w:numPr>
                <w:ilvl w:val="1"/>
                <w:numId w:val="2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</w:t>
            </w:r>
            <w:r w:rsidR="005E471B"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 xml:space="preserve"> по организации и проведению районных мероприятий в сфере культуры, молодежной политики и спорта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на лучшее праздничное оформление приклубной территории и помещений ДК (СК) «Зимушка хрустальная», посвящённый Новому году, среди учреждений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2016-январб 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Логунова М.Н. 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«Из жизни снеговиков»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Денисенко В.А. 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«Дед Мороз-2017»</w:t>
            </w:r>
          </w:p>
          <w:p w:rsidR="001511DC" w:rsidRDefault="001511DC" w:rsidP="00CB452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8960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96043">
              <w:rPr>
                <w:sz w:val="24"/>
                <w:szCs w:val="24"/>
              </w:rPr>
              <w:t>Денис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</w:t>
            </w:r>
            <w:r>
              <w:rPr>
                <w:sz w:val="24"/>
                <w:szCs w:val="24"/>
              </w:rPr>
              <w:lastRenderedPageBreak/>
              <w:t xml:space="preserve">района «Рождественские колядки»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Повсеместно по </w:t>
            </w:r>
            <w:r>
              <w:rPr>
                <w:sz w:val="24"/>
                <w:szCs w:val="24"/>
              </w:rPr>
              <w:lastRenderedPageBreak/>
              <w:t xml:space="preserve">району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Январь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</w:t>
            </w:r>
            <w:r>
              <w:rPr>
                <w:sz w:val="24"/>
                <w:szCs w:val="24"/>
              </w:rPr>
              <w:lastRenderedPageBreak/>
              <w:t xml:space="preserve">Зейского района Логунова М.Н. 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277D5F" w:rsidRDefault="004A09B6" w:rsidP="00BB74F5">
            <w:pPr>
              <w:keepNext/>
              <w:rPr>
                <w:sz w:val="24"/>
                <w:szCs w:val="28"/>
              </w:rPr>
            </w:pPr>
            <w:r w:rsidRPr="00277D5F">
              <w:rPr>
                <w:sz w:val="24"/>
                <w:szCs w:val="28"/>
              </w:rPr>
              <w:t>Торжественное открытие районного фестиваля самодеятельного творчества КультФест «Разноцветье»</w:t>
            </w:r>
            <w:r w:rsidRPr="00277D5F">
              <w:rPr>
                <w:sz w:val="24"/>
                <w:szCs w:val="24"/>
              </w:rPr>
              <w:t xml:space="preserve"> 2017-2020 годы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CB452F">
        <w:trPr>
          <w:trHeight w:val="51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numPr>
                <w:ilvl w:val="2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A09B6" w:rsidRPr="00342F27" w:rsidRDefault="004A09B6">
            <w:pPr>
              <w:rPr>
                <w:sz w:val="24"/>
                <w:szCs w:val="24"/>
              </w:rPr>
            </w:pPr>
            <w:r w:rsidRPr="00EF54FC">
              <w:rPr>
                <w:sz w:val="24"/>
                <w:szCs w:val="28"/>
              </w:rPr>
              <w:t>Районный фестиваль детского самодеятельного творчества «Танцевальное разноцветье» в рамках проекта КультФест  «Разноцветье», в том числе: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277D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</w:t>
            </w:r>
            <w:proofErr w:type="gramStart"/>
            <w:r>
              <w:rPr>
                <w:sz w:val="24"/>
                <w:szCs w:val="24"/>
              </w:rPr>
              <w:t>по</w:t>
            </w:r>
            <w:proofErr w:type="gram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277D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277D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24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AB20F2">
            <w:pPr>
              <w:pStyle w:val="aa"/>
              <w:numPr>
                <w:ilvl w:val="3"/>
                <w:numId w:val="2"/>
              </w:numPr>
              <w:ind w:hanging="1019"/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 w:rsidP="00F94122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кустовой конкурс хореографии «Танцевальное разноцветье»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Дугда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апреля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 w:rsidP="008A048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8"/>
              </w:rPr>
              <w:t>Денисенко В.А.</w:t>
            </w:r>
          </w:p>
        </w:tc>
      </w:tr>
      <w:tr w:rsidR="004A09B6" w:rsidTr="00CB452F">
        <w:trPr>
          <w:trHeight w:val="253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F94122">
            <w:pPr>
              <w:pStyle w:val="aa"/>
              <w:numPr>
                <w:ilvl w:val="3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апреля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303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F94122">
            <w:pPr>
              <w:pStyle w:val="aa"/>
              <w:numPr>
                <w:ilvl w:val="3"/>
                <w:numId w:val="2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F9412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CB452F" w:rsidRDefault="004A09B6" w:rsidP="004A09B6">
            <w:pPr>
              <w:pStyle w:val="aa"/>
              <w:keepNext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CB452F">
              <w:rPr>
                <w:sz w:val="24"/>
                <w:szCs w:val="24"/>
              </w:rPr>
              <w:t>октября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51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CB452F" w:rsidRDefault="004A09B6" w:rsidP="00CB452F">
            <w:pPr>
              <w:ind w:left="1069" w:right="-820" w:hanging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1.4.6.1.1. </w:t>
            </w:r>
            <w:r w:rsidRPr="00CB45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1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AB20F2">
            <w:pPr>
              <w:keepNext/>
              <w:rPr>
                <w:sz w:val="24"/>
                <w:szCs w:val="28"/>
                <w:highlight w:val="magenta"/>
              </w:rPr>
            </w:pPr>
            <w:r w:rsidRPr="00EF54FC">
              <w:rPr>
                <w:sz w:val="24"/>
                <w:szCs w:val="28"/>
              </w:rPr>
              <w:t>Районный заочный конкурс самодеятельного творчества «Вальс Победы», посвященный празднованию  9 мая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AB20F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AB20F2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277D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4A09B6" w:rsidTr="00CB452F">
        <w:trPr>
          <w:trHeight w:val="26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7E0467" w:rsidRDefault="004A09B6" w:rsidP="00CB452F">
            <w:pPr>
              <w:pStyle w:val="aa"/>
              <w:ind w:left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1.6.2.1.2 </w:t>
            </w:r>
          </w:p>
        </w:tc>
        <w:tc>
          <w:tcPr>
            <w:tcW w:w="751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342F27" w:rsidRDefault="004A09B6" w:rsidP="00AB20F2">
            <w:pPr>
              <w:keepNext/>
              <w:rPr>
                <w:sz w:val="24"/>
                <w:szCs w:val="28"/>
                <w:highlight w:val="magenta"/>
              </w:rPr>
            </w:pPr>
            <w:r w:rsidRPr="00EF54FC">
              <w:rPr>
                <w:sz w:val="24"/>
                <w:szCs w:val="28"/>
              </w:rPr>
              <w:t>Цикл выездных мероприятий «Вальс Победы»</w:t>
            </w:r>
          </w:p>
        </w:tc>
        <w:tc>
          <w:tcPr>
            <w:tcW w:w="2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Сиан</w:t>
            </w:r>
          </w:p>
        </w:tc>
        <w:tc>
          <w:tcPr>
            <w:tcW w:w="141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CB452F">
        <w:trPr>
          <w:trHeight w:val="27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AB20F2">
            <w:pPr>
              <w:pStyle w:val="aa"/>
              <w:numPr>
                <w:ilvl w:val="3"/>
                <w:numId w:val="4"/>
              </w:numPr>
              <w:ind w:hanging="1019"/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с. Золотая Гора</w:t>
            </w:r>
            <w:proofErr w:type="gramEnd"/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262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AB20F2">
            <w:pPr>
              <w:pStyle w:val="aa"/>
              <w:numPr>
                <w:ilvl w:val="3"/>
                <w:numId w:val="4"/>
              </w:numPr>
              <w:ind w:hanging="1019"/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A09B6" w:rsidRPr="00EF54FC" w:rsidRDefault="004A09B6">
            <w:pPr>
              <w:rPr>
                <w:sz w:val="24"/>
                <w:szCs w:val="28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1.6.2.1.3. 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заочный конкурс, посвященный Дню защиты детей «Танцующее детство»</w:t>
            </w:r>
          </w:p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4730CA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EF54FC" w:rsidRDefault="004A09B6" w:rsidP="00277D5F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8"/>
              </w:rPr>
              <w:t>Денисенко В.А.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1.6.2.1.4. </w:t>
            </w:r>
          </w:p>
        </w:tc>
        <w:tc>
          <w:tcPr>
            <w:tcW w:w="751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праздник  «Танцевальный батл», посвященный Дню молодежи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CB452F">
        <w:trPr>
          <w:trHeight w:val="6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1.6.2.1.5. 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Районный заочный конкурс для тех</w:t>
            </w:r>
            <w:r>
              <w:rPr>
                <w:sz w:val="24"/>
                <w:szCs w:val="28"/>
              </w:rPr>
              <w:t>,</w:t>
            </w:r>
            <w:r w:rsidRPr="00EF54FC">
              <w:rPr>
                <w:sz w:val="24"/>
                <w:szCs w:val="28"/>
              </w:rPr>
              <w:t xml:space="preserve"> кому за 50 «Закружилась в танце осень»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4A09B6" w:rsidTr="00CB452F">
        <w:trPr>
          <w:trHeight w:val="64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1.6.2.1.6. </w:t>
            </w: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t>Цикл выездных мероприятий «Закружилась в танце осень»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Сиан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  <w:p w:rsidR="004A09B6" w:rsidRPr="007E0467" w:rsidRDefault="004A09B6" w:rsidP="007E0467">
            <w:pPr>
              <w:keepNext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CB452F">
        <w:trPr>
          <w:trHeight w:val="64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157167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Золотая Гора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157167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7E046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Александровка</w:t>
            </w: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7E0467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09B6" w:rsidRPr="00F94122" w:rsidRDefault="004A09B6" w:rsidP="00CB452F">
            <w:pPr>
              <w:pStyle w:val="a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1.6.2.1.7</w:t>
            </w:r>
            <w:r>
              <w:rPr>
                <w:sz w:val="24"/>
                <w:szCs w:val="24"/>
              </w:rPr>
              <w:lastRenderedPageBreak/>
              <w:t xml:space="preserve">. </w:t>
            </w:r>
          </w:p>
        </w:tc>
        <w:tc>
          <w:tcPr>
            <w:tcW w:w="75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277D5F">
            <w:pPr>
              <w:keepNext/>
              <w:rPr>
                <w:sz w:val="24"/>
                <w:szCs w:val="28"/>
              </w:rPr>
            </w:pPr>
            <w:r w:rsidRPr="00EF54FC">
              <w:rPr>
                <w:sz w:val="24"/>
                <w:szCs w:val="28"/>
              </w:rPr>
              <w:lastRenderedPageBreak/>
              <w:t>Районный кустовой праздник «Танцует женщина добро»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Дугда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ноября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A09B6" w:rsidRDefault="004A09B6" w:rsidP="00277D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</w:t>
            </w:r>
            <w:r>
              <w:rPr>
                <w:sz w:val="24"/>
                <w:szCs w:val="24"/>
              </w:rPr>
              <w:lastRenderedPageBreak/>
              <w:t>Зейского района Логунова М.Н.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A09B6" w:rsidRDefault="004A09B6" w:rsidP="00E22D4A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C37673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Алгач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ноября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E22D4A">
            <w:p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9B6" w:rsidRPr="00EF54FC" w:rsidRDefault="004A09B6" w:rsidP="00BB6EB7">
            <w:pPr>
              <w:keepNext/>
              <w:rPr>
                <w:sz w:val="24"/>
                <w:szCs w:val="2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277D5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Pr="00CB452F" w:rsidRDefault="004A09B6" w:rsidP="00CB452F">
            <w:pPr>
              <w:keepNext/>
              <w:ind w:left="360" w:hanging="325"/>
              <w:jc w:val="center"/>
              <w:rPr>
                <w:sz w:val="24"/>
                <w:szCs w:val="24"/>
              </w:rPr>
            </w:pPr>
            <w:r w:rsidRPr="00CB452F">
              <w:rPr>
                <w:sz w:val="24"/>
                <w:szCs w:val="24"/>
              </w:rPr>
              <w:t>29 ноября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9B3F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«Счастье мое – семья моя»»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8"/>
              </w:rPr>
              <w:t>Денисенко В.А.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«Здравствуй, батюшка Покров!»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сценариев среди учреждений культуры Зейского района «Память о героях не уйдет в забвенье»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8A04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8A048D">
              <w:rPr>
                <w:sz w:val="24"/>
                <w:szCs w:val="24"/>
              </w:rPr>
              <w:t>Логунова М.Н.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9B3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Торжественная церемония открытия </w:t>
            </w:r>
            <w:r>
              <w:rPr>
                <w:sz w:val="24"/>
                <w:szCs w:val="24"/>
                <w:lang w:val="en-US"/>
              </w:rPr>
              <w:t>XVI</w:t>
            </w:r>
            <w:r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2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9B3F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Торжественная церемония закрытия  </w:t>
            </w:r>
            <w:r>
              <w:rPr>
                <w:sz w:val="24"/>
                <w:szCs w:val="24"/>
                <w:lang w:val="en-US"/>
              </w:rPr>
              <w:t>XVI</w:t>
            </w:r>
            <w:r>
              <w:rPr>
                <w:sz w:val="24"/>
                <w:szCs w:val="24"/>
              </w:rPr>
              <w:t xml:space="preserve"> районной спартакиады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9B3F39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фестиваль гитарной песни «Гитары звон хрустальный»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районная спартакиада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Вечер-чествование ветеранов в сфере культуры и искусства, посвящённый Дню культработника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  <w:p w:rsidR="004A09B6" w:rsidRDefault="004A09B6" w:rsidP="004A09B6">
            <w:pPr>
              <w:keepNext/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Торжественная церемония вручения премии главы Зейского района за вклад в реализацию государственной политики в области культуры и искусства на территории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  <w:p w:rsidR="004A09B6" w:rsidRDefault="004A09B6">
            <w:pPr>
              <w:keepNext/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участия творческих, спортивных или молодёжных делегаций (коллективов, команд) района в международных фестивалях, конкурсах и других подобных мероприятиях по различным направлениям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4A09B6" w:rsidRDefault="004A09B6" w:rsidP="00536F97">
            <w:pPr>
              <w:jc w:val="both"/>
              <w:rPr>
                <w:sz w:val="24"/>
                <w:szCs w:val="24"/>
              </w:rPr>
            </w:pPr>
            <w:r w:rsidRPr="008A50AA">
              <w:rPr>
                <w:sz w:val="24"/>
                <w:szCs w:val="24"/>
              </w:rPr>
              <w:t xml:space="preserve">Участие </w:t>
            </w:r>
            <w:r w:rsidR="00536F97" w:rsidRPr="008A50AA">
              <w:rPr>
                <w:sz w:val="24"/>
                <w:szCs w:val="24"/>
              </w:rPr>
              <w:t>в областных, региональных, общероссийских фестивалях, конкурсах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отдельному плану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4A09B6" w:rsidRDefault="004A09B6">
            <w:pPr>
              <w:rPr>
                <w:sz w:val="24"/>
                <w:szCs w:val="24"/>
              </w:rPr>
            </w:pP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и (или работы по изданию) методической литературы, наглядных пособий, материалов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Сборник методических рекомендаций «Пасха – день святых чудес»»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7969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>
              <w:rPr>
                <w:sz w:val="24"/>
                <w:szCs w:val="24"/>
              </w:rPr>
              <w:lastRenderedPageBreak/>
              <w:t>Денисенко В.А.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Сборник методических рекомендаций «Хранители семейных уз святые»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«Сборник методических рекомендаций «Октябрь-батюшка настал – Покров-праздник заиграл»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Сборник методических рекомендаций по летней оздоровительной площадке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7969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DVD</w:t>
            </w:r>
            <w:r w:rsidRPr="00BA645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сборник методических рекомендаций </w:t>
            </w:r>
            <w:r w:rsidR="00625E37">
              <w:rPr>
                <w:sz w:val="24"/>
                <w:szCs w:val="24"/>
              </w:rPr>
              <w:t xml:space="preserve">по проведению мероприятий, посвящённых 9 мая </w:t>
            </w:r>
            <w:r>
              <w:rPr>
                <w:sz w:val="24"/>
                <w:szCs w:val="24"/>
              </w:rPr>
              <w:t>«Рябины алый цвет</w:t>
            </w:r>
            <w:r w:rsidRPr="00625E37">
              <w:rPr>
                <w:sz w:val="24"/>
                <w:szCs w:val="24"/>
              </w:rPr>
              <w:t>»</w:t>
            </w:r>
            <w:r w:rsidRPr="00796980">
              <w:rPr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методических рекомендаций по подготовке и сдаче годовой отчётности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E37" w:rsidRDefault="004A09B6" w:rsidP="001D5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методических рекомендаций по проведению социально-</w:t>
            </w:r>
            <w:r w:rsidRPr="006424FB">
              <w:rPr>
                <w:sz w:val="24"/>
                <w:szCs w:val="24"/>
              </w:rPr>
              <w:t>значимых мероприятий</w:t>
            </w:r>
            <w:r>
              <w:rPr>
                <w:sz w:val="24"/>
                <w:szCs w:val="24"/>
              </w:rPr>
              <w:t>:</w:t>
            </w:r>
            <w:r w:rsidRPr="009176F3">
              <w:rPr>
                <w:sz w:val="24"/>
                <w:szCs w:val="24"/>
              </w:rPr>
              <w:t xml:space="preserve"> </w:t>
            </w:r>
          </w:p>
          <w:p w:rsidR="00625E37" w:rsidRDefault="004A09B6" w:rsidP="001D5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Победы, </w:t>
            </w:r>
          </w:p>
          <w:p w:rsidR="00625E37" w:rsidRDefault="004A09B6" w:rsidP="001D5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Международный день борьбы против наркотиков, </w:t>
            </w:r>
          </w:p>
          <w:p w:rsidR="00625E37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проведения военного парада на Красной площади в городе Москве, 1941 год, </w:t>
            </w:r>
          </w:p>
          <w:p w:rsidR="00625E37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День матери России, </w:t>
            </w:r>
          </w:p>
          <w:p w:rsidR="004A09B6" w:rsidRDefault="004A09B6" w:rsidP="00625E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неизвестного солдата.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Методический отдел 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771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140897">
              <w:rPr>
                <w:sz w:val="24"/>
                <w:szCs w:val="24"/>
              </w:rPr>
              <w:t>Логунова М.Н.</w:t>
            </w:r>
            <w:r w:rsidR="00140897">
              <w:rPr>
                <w:sz w:val="24"/>
                <w:szCs w:val="28"/>
              </w:rPr>
              <w:t xml:space="preserve"> Денисенко В.А.</w:t>
            </w: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625E37" w:rsidRDefault="004A09B6" w:rsidP="00CB452F">
            <w:pPr>
              <w:numPr>
                <w:ilvl w:val="1"/>
                <w:numId w:val="6"/>
              </w:numPr>
              <w:rPr>
                <w:b/>
                <w:color w:val="C00000"/>
                <w:sz w:val="24"/>
                <w:szCs w:val="24"/>
              </w:rPr>
            </w:pPr>
            <w:r w:rsidRPr="00ED7B0C">
              <w:rPr>
                <w:b/>
                <w:sz w:val="24"/>
                <w:szCs w:val="24"/>
              </w:rPr>
              <w:t>Сохранение и развитие системы дополнительного образования, поддержка молодых дарований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330CC8" w:rsidRDefault="004A09B6">
            <w:pPr>
              <w:jc w:val="both"/>
              <w:rPr>
                <w:sz w:val="24"/>
                <w:szCs w:val="24"/>
              </w:rPr>
            </w:pPr>
            <w:r w:rsidRPr="00330CC8">
              <w:rPr>
                <w:sz w:val="24"/>
                <w:szCs w:val="24"/>
              </w:rPr>
              <w:t>Работы по организации и проведению районных фестивалей, конкурсов, смотров и т.п. среди учащихся музыкальной школы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архивного дела, молодёжной </w:t>
            </w:r>
            <w:r>
              <w:rPr>
                <w:sz w:val="24"/>
                <w:szCs w:val="24"/>
              </w:rPr>
              <w:lastRenderedPageBreak/>
              <w:t>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Pr="00330CC8" w:rsidRDefault="004A09B6">
            <w:pPr>
              <w:jc w:val="both"/>
              <w:rPr>
                <w:sz w:val="24"/>
                <w:szCs w:val="24"/>
              </w:rPr>
            </w:pPr>
            <w:r w:rsidRPr="00330CC8">
              <w:rPr>
                <w:sz w:val="24"/>
                <w:szCs w:val="24"/>
              </w:rPr>
              <w:t>Обеспечение участия одарённых детей в межрайонных, региональных, общероссийских и международных мероприятиях в сфере культуры и искусства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021389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021389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Pr="00330CC8" w:rsidRDefault="00021389">
            <w:pPr>
              <w:jc w:val="both"/>
              <w:rPr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  <w:t>«Спасибо, музыка», концерт, посвященный Международному дню музыки (посвящение в музыканты)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AF2580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6435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О.В.</w:t>
            </w:r>
          </w:p>
        </w:tc>
      </w:tr>
      <w:tr w:rsidR="00021389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021389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Pr="00330CC8" w:rsidRDefault="00021389">
            <w:pPr>
              <w:jc w:val="both"/>
              <w:rPr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  <w:t>Школьный конкурс кроссвордов по предмету «Музыкальная литература» «Музыкальный эрудит»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A466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4A4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Коростелева Т.А.</w:t>
            </w:r>
          </w:p>
        </w:tc>
      </w:tr>
      <w:tr w:rsidR="00021389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021389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Pr="00330CC8" w:rsidRDefault="00317BCF">
            <w:pPr>
              <w:jc w:val="both"/>
              <w:rPr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  <w:t>Концерт преподавателей и обучающихся «Вечный солнечный свет в музыке, имя тебе - МАЙКАПАРА!»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A466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389" w:rsidRDefault="004A43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О.В.</w:t>
            </w:r>
          </w:p>
        </w:tc>
      </w:tr>
      <w:tr w:rsidR="00317BC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17BC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Pr="00330CC8" w:rsidRDefault="00317BCF">
            <w:pPr>
              <w:jc w:val="both"/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</w:pPr>
            <w:r w:rsidRPr="00330CC8">
              <w:rPr>
                <w:rFonts w:hint="eastAsia"/>
                <w:sz w:val="24"/>
                <w:szCs w:val="24"/>
              </w:rPr>
              <w:t xml:space="preserve">Отчетный концерт 1-7 классов </w:t>
            </w:r>
            <w:proofErr w:type="gramStart"/>
            <w:r w:rsidRPr="00330CC8">
              <w:rPr>
                <w:rFonts w:hint="eastAsia"/>
                <w:sz w:val="24"/>
                <w:szCs w:val="24"/>
              </w:rPr>
              <w:t>фортепианного</w:t>
            </w:r>
            <w:proofErr w:type="gramEnd"/>
            <w:r w:rsidRPr="00330CC8">
              <w:rPr>
                <w:rFonts w:hint="eastAsia"/>
                <w:sz w:val="24"/>
                <w:szCs w:val="24"/>
              </w:rPr>
              <w:t>, эстетического и народных отделений</w:t>
            </w:r>
            <w:r w:rsidR="00352A7F">
              <w:rPr>
                <w:sz w:val="24"/>
                <w:szCs w:val="24"/>
              </w:rPr>
              <w:t xml:space="preserve"> с. Овсянка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A466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52A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Суханова О.В.</w:t>
            </w:r>
          </w:p>
        </w:tc>
      </w:tr>
      <w:tr w:rsidR="00317BC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17BC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Pr="00330CC8" w:rsidRDefault="00317BCF">
            <w:pPr>
              <w:jc w:val="both"/>
              <w:rPr>
                <w:rStyle w:val="22"/>
                <w:rFonts w:eastAsia="Arial Unicode MS"/>
                <w:bCs/>
                <w:color w:val="auto"/>
                <w:sz w:val="24"/>
                <w:szCs w:val="24"/>
              </w:rPr>
            </w:pPr>
            <w:r w:rsidRPr="00330CC8">
              <w:rPr>
                <w:rStyle w:val="22"/>
                <w:rFonts w:eastAsia="Arial Unicode MS"/>
                <w:color w:val="auto"/>
                <w:sz w:val="24"/>
                <w:szCs w:val="24"/>
              </w:rPr>
              <w:t>Отчетный концерт</w:t>
            </w:r>
            <w:r w:rsidR="00352A7F">
              <w:rPr>
                <w:rStyle w:val="22"/>
                <w:rFonts w:eastAsia="Arial Unicode MS"/>
                <w:color w:val="auto"/>
                <w:sz w:val="24"/>
                <w:szCs w:val="24"/>
              </w:rPr>
              <w:t xml:space="preserve"> п. Верхнезейск, п. Береговой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A466C7" w:rsidP="00A4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Верхнезейск. п. Береговой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330C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19-23 мая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BCF" w:rsidRDefault="00A86F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Преподаватели</w:t>
            </w: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гастрольной деятельности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гастролей творческих коллективов Зейского района, имеющих звание «Народный самодеятельный коллектив»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4A09B6" w:rsidRDefault="004A09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4A09B6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CB452F">
            <w:pPr>
              <w:numPr>
                <w:ilvl w:val="1"/>
                <w:numId w:val="6"/>
              </w:numPr>
              <w:ind w:left="851" w:hanging="49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Обеспечение условий для художественных экспериментов и инновационной деятельности       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A9476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организации и проведению цикла мероприятий в рамках районного фестиваля «Танцевальное разноцветье»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организации и проведению районного смотра-конкурса среди учреждений культуры района на лучшую постановку культурно-просветительной работы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4A09B6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B6" w:rsidRDefault="004A09B6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выявлению номинантов и присуждение премии главы Зейского района за личный вклад в развитие и сохранение культуры и искусства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B6" w:rsidRDefault="004A09B6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по организации цикла мероприятий в рамках районного фестиваля «Танцевальное разноцветье»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архивного дела, </w:t>
            </w:r>
            <w:r>
              <w:rPr>
                <w:sz w:val="24"/>
                <w:szCs w:val="24"/>
              </w:rPr>
              <w:lastRenderedPageBreak/>
              <w:t>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4C639A" w:rsidP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</w:t>
            </w:r>
            <w:r w:rsidR="009F5B4F">
              <w:rPr>
                <w:sz w:val="24"/>
                <w:szCs w:val="24"/>
              </w:rPr>
              <w:t>евраль-декабрь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на лучшую организацию работы с детьми и подростками в летний период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заочный конкурс среди учреждений культуры Зейского района по освещению работы учреждения в средствах массовой информации «Престиж»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2D052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709"/>
                <w:tab w:val="left" w:pos="851"/>
              </w:tabs>
              <w:ind w:left="426" w:hanging="6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Обеспечение поддержки самобытной культуры народов Севера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A9476C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Проведение выставки декоративно-прикладного творчества «Мэрим</w:t>
            </w:r>
            <w:r w:rsidR="00DF577C" w:rsidRPr="004B1DF7">
              <w:rPr>
                <w:sz w:val="24"/>
                <w:szCs w:val="24"/>
                <w:shd w:val="clear" w:color="auto" w:fill="FFFFFF"/>
              </w:rPr>
              <w:t>э</w:t>
            </w:r>
            <w:r w:rsidRPr="004B1DF7">
              <w:rPr>
                <w:sz w:val="24"/>
                <w:szCs w:val="24"/>
              </w:rPr>
              <w:t xml:space="preserve"> гудэй»  (Разноцветный край)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9B55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6670DC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 xml:space="preserve">Организация и проведение праздника </w:t>
            </w:r>
            <w:r w:rsidRPr="006670DC">
              <w:rPr>
                <w:sz w:val="24"/>
                <w:szCs w:val="24"/>
              </w:rPr>
              <w:t xml:space="preserve">«Дылага дю </w:t>
            </w:r>
            <w:r w:rsidR="006670DC" w:rsidRPr="006670DC">
              <w:rPr>
                <w:sz w:val="24"/>
                <w:szCs w:val="24"/>
              </w:rPr>
              <w:t>угидэдун</w:t>
            </w:r>
            <w:r w:rsidRPr="006670DC">
              <w:rPr>
                <w:sz w:val="24"/>
                <w:szCs w:val="24"/>
              </w:rPr>
              <w:t xml:space="preserve">» </w:t>
            </w:r>
            <w:r w:rsidRPr="004B1DF7">
              <w:rPr>
                <w:sz w:val="24"/>
                <w:szCs w:val="24"/>
              </w:rPr>
              <w:t>(</w:t>
            </w:r>
            <w:r w:rsidRPr="004B1DF7">
              <w:rPr>
                <w:sz w:val="24"/>
                <w:szCs w:val="24"/>
                <w:shd w:val="clear" w:color="auto" w:fill="FFFFFF"/>
              </w:rPr>
              <w:t>Солнце над чумом</w:t>
            </w:r>
            <w:r w:rsidRPr="004B1DF7">
              <w:rPr>
                <w:sz w:val="24"/>
                <w:szCs w:val="24"/>
              </w:rPr>
              <w:t>), посвящённого Дню оленевода и охотника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Бомнак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816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Фестиваль «Поющий север» посвящённый Дню оленевода и охотника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816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4B1DF7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Спортивный праздник «</w:t>
            </w:r>
            <w:r w:rsidRPr="004B1DF7">
              <w:rPr>
                <w:sz w:val="24"/>
                <w:szCs w:val="24"/>
                <w:shd w:val="clear" w:color="auto" w:fill="FFFFFF"/>
              </w:rPr>
              <w:t>Толгод</w:t>
            </w:r>
            <w:r w:rsidR="006670DC">
              <w:rPr>
                <w:sz w:val="24"/>
                <w:szCs w:val="24"/>
                <w:shd w:val="clear" w:color="auto" w:fill="FFFFFF"/>
              </w:rPr>
              <w:t>о</w:t>
            </w:r>
            <w:r w:rsidRPr="004B1DF7">
              <w:rPr>
                <w:sz w:val="24"/>
                <w:szCs w:val="24"/>
                <w:shd w:val="clear" w:color="auto" w:fill="FFFFFF"/>
              </w:rPr>
              <w:t xml:space="preserve"> кит» (Санный путь), </w:t>
            </w:r>
            <w:r w:rsidRPr="004B1DF7">
              <w:rPr>
                <w:sz w:val="24"/>
                <w:szCs w:val="24"/>
              </w:rPr>
              <w:t xml:space="preserve"> посвящённый Дню оленевода и охотника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8162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Крысина Н.В.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Организация выставки ярмарки эвенкийских национальных блюд «</w:t>
            </w:r>
            <w:r w:rsidRPr="004B1DF7">
              <w:rPr>
                <w:sz w:val="24"/>
                <w:szCs w:val="24"/>
                <w:shd w:val="clear" w:color="auto" w:fill="FFFFFF"/>
              </w:rPr>
              <w:t>Мата эмэрэн («Гость приехал»)</w:t>
            </w:r>
            <w:r w:rsidRPr="004B1DF7">
              <w:rPr>
                <w:sz w:val="24"/>
                <w:szCs w:val="24"/>
              </w:rPr>
              <w:t>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2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 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7D6B7B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Праздничная дискотека с участием вокалистов района,  посвящённая Дню оленевода и охотника.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2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</w:t>
            </w:r>
            <w:r w:rsidR="00140897">
              <w:rPr>
                <w:sz w:val="24"/>
                <w:szCs w:val="24"/>
              </w:rPr>
              <w:t>Логунова М.Н.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F06125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4B1DF7" w:rsidRDefault="009F5B4F" w:rsidP="00421CD0">
            <w:pPr>
              <w:rPr>
                <w:sz w:val="24"/>
                <w:szCs w:val="24"/>
              </w:rPr>
            </w:pPr>
            <w:r w:rsidRPr="004B1DF7">
              <w:rPr>
                <w:sz w:val="24"/>
                <w:szCs w:val="24"/>
              </w:rPr>
              <w:t>Презентация сборника стихотворений эвенкийского поэта-песенника Евгения Федорова «Я – отражение, или</w:t>
            </w:r>
            <w:proofErr w:type="gramStart"/>
            <w:r w:rsidRPr="004B1DF7">
              <w:rPr>
                <w:sz w:val="24"/>
                <w:szCs w:val="24"/>
              </w:rPr>
              <w:t xml:space="preserve"> </w:t>
            </w:r>
            <w:r w:rsidR="004B1DF7" w:rsidRPr="004B1DF7">
              <w:rPr>
                <w:sz w:val="24"/>
                <w:szCs w:val="24"/>
              </w:rPr>
              <w:t>Е</w:t>
            </w:r>
            <w:proofErr w:type="gramEnd"/>
            <w:r w:rsidRPr="004B1DF7">
              <w:rPr>
                <w:sz w:val="24"/>
                <w:szCs w:val="24"/>
              </w:rPr>
              <w:t xml:space="preserve">сть одна святыня у меня» 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Бомнак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21C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 марта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Крысина Н.В.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F06125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мастеров ДПТ в выставках художественного мастерства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проведения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A36C6C">
              <w:rPr>
                <w:sz w:val="24"/>
                <w:szCs w:val="24"/>
              </w:rPr>
              <w:t>Логинова Н.Н.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F06125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молодёжи с. Бомнак в областных соревнованиях «Спартакиада по национальным видам спорта народов Севера»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месту проведения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A36C6C"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F06125" w:rsidRDefault="009F5B4F" w:rsidP="00CB452F">
            <w:pPr>
              <w:numPr>
                <w:ilvl w:val="1"/>
                <w:numId w:val="6"/>
              </w:numPr>
              <w:tabs>
                <w:tab w:val="left" w:pos="900"/>
              </w:tabs>
              <w:ind w:left="709" w:hanging="349"/>
              <w:rPr>
                <w:sz w:val="24"/>
                <w:szCs w:val="24"/>
              </w:rPr>
            </w:pPr>
            <w:r w:rsidRPr="00F06125">
              <w:rPr>
                <w:sz w:val="24"/>
                <w:szCs w:val="24"/>
              </w:rPr>
              <w:t>Работы по комплектованию и обеспечение сохранности библиотечных фондов, информатизация библиотек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F06125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10F8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библиотек района в международных и областных акциях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4C639A" w:rsidP="00985C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9F5B4F">
              <w:rPr>
                <w:sz w:val="24"/>
                <w:szCs w:val="24"/>
              </w:rPr>
              <w:t xml:space="preserve"> течени</w:t>
            </w:r>
            <w:proofErr w:type="gramStart"/>
            <w:r w:rsidR="009F5B4F">
              <w:rPr>
                <w:sz w:val="24"/>
                <w:szCs w:val="24"/>
              </w:rPr>
              <w:t>и</w:t>
            </w:r>
            <w:proofErr w:type="gramEnd"/>
            <w:r w:rsidR="009F5B4F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  <w:p w:rsidR="009F5B4F" w:rsidRDefault="009F5B4F" w:rsidP="007011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F06125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B1DF7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9F5B4F">
              <w:rPr>
                <w:sz w:val="24"/>
                <w:szCs w:val="24"/>
              </w:rPr>
              <w:t xml:space="preserve"> течени</w:t>
            </w:r>
            <w:proofErr w:type="gramStart"/>
            <w:r w:rsidR="009F5B4F">
              <w:rPr>
                <w:sz w:val="24"/>
                <w:szCs w:val="24"/>
              </w:rPr>
              <w:t>и</w:t>
            </w:r>
            <w:proofErr w:type="gramEnd"/>
            <w:r w:rsidR="009F5B4F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AF7E73" w:rsidTr="00F72421">
        <w:trPr>
          <w:trHeight w:val="87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Pr="00F06125" w:rsidRDefault="00AF7E73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3C638E" w:rsidP="00022090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сценария в помощь работе сельских библиотек:</w:t>
            </w:r>
            <w:r w:rsidR="00022090">
              <w:rPr>
                <w:sz w:val="24"/>
                <w:szCs w:val="24"/>
              </w:rPr>
              <w:t xml:space="preserve"> «Поэтический вечер «Моя вселенная, которой нет конца»,</w:t>
            </w:r>
            <w:r>
              <w:rPr>
                <w:sz w:val="24"/>
                <w:szCs w:val="24"/>
              </w:rPr>
              <w:t xml:space="preserve"> к 85</w:t>
            </w:r>
            <w:r w:rsidR="0002209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летию  со дня рождения русского поэта Роберта Ивановича Рождественского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282789">
              <w:rPr>
                <w:sz w:val="24"/>
                <w:szCs w:val="24"/>
              </w:rPr>
              <w:t>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21" w:rsidRDefault="00F72421" w:rsidP="00F724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  <w:p w:rsidR="00AF7E73" w:rsidRDefault="00AF7E73" w:rsidP="00AA4604">
            <w:pPr>
              <w:rPr>
                <w:sz w:val="24"/>
                <w:szCs w:val="24"/>
              </w:rPr>
            </w:pPr>
          </w:p>
        </w:tc>
      </w:tr>
      <w:tr w:rsidR="00AF7E73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Pr="00F06125" w:rsidRDefault="00AF7E73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022090" w:rsidP="00022090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Разработка сценария в помощь работе сельских библиотек: </w:t>
            </w:r>
            <w:r w:rsidR="005564CB">
              <w:rPr>
                <w:sz w:val="24"/>
                <w:szCs w:val="24"/>
              </w:rPr>
              <w:t>Слайд-беседа «Весёлая волшебница из Швеции</w:t>
            </w:r>
            <w:r w:rsidR="007F75E5">
              <w:rPr>
                <w:sz w:val="24"/>
                <w:szCs w:val="24"/>
              </w:rPr>
              <w:t>»,</w:t>
            </w:r>
            <w:r w:rsidR="005564CB">
              <w:rPr>
                <w:sz w:val="24"/>
                <w:szCs w:val="24"/>
              </w:rPr>
              <w:t xml:space="preserve"> к 110</w:t>
            </w:r>
            <w:r w:rsidR="007F75E5">
              <w:rPr>
                <w:sz w:val="24"/>
                <w:szCs w:val="24"/>
              </w:rPr>
              <w:t xml:space="preserve">-летнему юбилею </w:t>
            </w:r>
            <w:proofErr w:type="spellStart"/>
            <w:r w:rsidR="007F75E5">
              <w:rPr>
                <w:sz w:val="24"/>
                <w:szCs w:val="24"/>
              </w:rPr>
              <w:t>Астрид</w:t>
            </w:r>
            <w:proofErr w:type="spellEnd"/>
            <w:r w:rsidR="007F75E5">
              <w:rPr>
                <w:sz w:val="24"/>
                <w:szCs w:val="24"/>
              </w:rPr>
              <w:t xml:space="preserve"> Линдгрен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28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542" w:rsidRDefault="00B64542" w:rsidP="00B645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F7E73" w:rsidRDefault="00AF7E73" w:rsidP="00AA4604">
            <w:pPr>
              <w:rPr>
                <w:sz w:val="24"/>
                <w:szCs w:val="24"/>
              </w:rPr>
            </w:pPr>
          </w:p>
        </w:tc>
      </w:tr>
      <w:tr w:rsidR="00AF7E73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Pr="00F06125" w:rsidRDefault="00AF7E73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BC47BA" w:rsidP="004B1DF7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передвижных книжных выставок на праздновании юбилеев сел Зейского района, районных фестивалях и конкурсах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Default="00F7242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E73" w:rsidRPr="00AE4549" w:rsidRDefault="00BC47BA">
            <w:pPr>
              <w:jc w:val="center"/>
              <w:rPr>
                <w:color w:val="FF00FF"/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В течени</w:t>
            </w:r>
            <w:proofErr w:type="gramStart"/>
            <w:r w:rsidRPr="00E91DA9">
              <w:rPr>
                <w:sz w:val="24"/>
                <w:szCs w:val="24"/>
              </w:rPr>
              <w:t>и</w:t>
            </w:r>
            <w:proofErr w:type="gramEnd"/>
            <w:r w:rsidRPr="00E91DA9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7BA" w:rsidRDefault="00BC47BA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F7E73" w:rsidRDefault="00AF7E73" w:rsidP="00AA4604">
            <w:pPr>
              <w:rPr>
                <w:sz w:val="24"/>
                <w:szCs w:val="24"/>
              </w:rPr>
            </w:pPr>
          </w:p>
        </w:tc>
      </w:tr>
      <w:tr w:rsidR="005564CB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Pr="00F06125" w:rsidRDefault="005564CB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C42536" w:rsidP="004B1DF7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Выездной читальный зал «Остров чтения»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28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2789" w:rsidRDefault="00282789" w:rsidP="002827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5564CB" w:rsidRDefault="005564CB" w:rsidP="00BC47BA">
            <w:pPr>
              <w:rPr>
                <w:sz w:val="24"/>
                <w:szCs w:val="24"/>
              </w:rPr>
            </w:pPr>
          </w:p>
        </w:tc>
      </w:tr>
      <w:tr w:rsidR="005564CB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Pr="00F06125" w:rsidRDefault="005564CB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7F75E5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7F75E5">
              <w:rPr>
                <w:sz w:val="24"/>
                <w:szCs w:val="24"/>
              </w:rPr>
              <w:t>азработка сценария в помощь работе сельских библиотек</w:t>
            </w:r>
            <w:r>
              <w:rPr>
                <w:sz w:val="24"/>
                <w:szCs w:val="24"/>
              </w:rPr>
              <w:t xml:space="preserve">: </w:t>
            </w:r>
            <w:r w:rsidR="00C42536">
              <w:rPr>
                <w:sz w:val="24"/>
                <w:szCs w:val="24"/>
              </w:rPr>
              <w:t>Слайд-беседа «Р</w:t>
            </w:r>
            <w:r>
              <w:rPr>
                <w:sz w:val="24"/>
                <w:szCs w:val="24"/>
              </w:rPr>
              <w:t>усский форпост русской истории»,</w:t>
            </w:r>
            <w:r w:rsidR="00C42536">
              <w:rPr>
                <w:sz w:val="24"/>
                <w:szCs w:val="24"/>
              </w:rPr>
              <w:t xml:space="preserve"> к 1</w:t>
            </w:r>
            <w:r>
              <w:rPr>
                <w:sz w:val="24"/>
                <w:szCs w:val="24"/>
              </w:rPr>
              <w:t xml:space="preserve">60-летию основания с. Албазино </w:t>
            </w:r>
            <w:r w:rsidR="00C4253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C425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2827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4CB" w:rsidRDefault="00282789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Pr="00F06125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Буклета «Мир уникальный, мир заповедный»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A25C94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Pr="00F06125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B1469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картотеки методических материалов (электронный каталог)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213403">
              <w:rPr>
                <w:sz w:val="24"/>
                <w:szCs w:val="24"/>
              </w:rPr>
              <w:t xml:space="preserve"> течени</w:t>
            </w:r>
            <w:proofErr w:type="gramStart"/>
            <w:r w:rsidR="00213403">
              <w:rPr>
                <w:sz w:val="24"/>
                <w:szCs w:val="24"/>
              </w:rPr>
              <w:t>и</w:t>
            </w:r>
            <w:proofErr w:type="gramEnd"/>
            <w:r w:rsidR="00213403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403" w:rsidRDefault="00213403" w:rsidP="002134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2150C" w:rsidRDefault="00A2150C" w:rsidP="00BC47BA">
            <w:pPr>
              <w:rPr>
                <w:sz w:val="24"/>
                <w:szCs w:val="24"/>
              </w:rPr>
            </w:pP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Pr="00F06125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B1469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краеведческой картотеки статей (электронный каталог)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4C6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213403">
              <w:rPr>
                <w:sz w:val="24"/>
                <w:szCs w:val="24"/>
              </w:rPr>
              <w:t xml:space="preserve"> течени</w:t>
            </w:r>
            <w:proofErr w:type="gramStart"/>
            <w:r w:rsidR="00213403">
              <w:rPr>
                <w:sz w:val="24"/>
                <w:szCs w:val="24"/>
              </w:rPr>
              <w:t>и</w:t>
            </w:r>
            <w:proofErr w:type="gramEnd"/>
            <w:r w:rsidR="00213403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Pr="00F06125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5B5E77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буклетов к юбилеям сел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2150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Pr="00F06125" w:rsidRDefault="00A2150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5B5E77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буклетов к юбилеям амурских писателей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50C" w:rsidRDefault="00213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D5B" w:rsidRDefault="00336D5B" w:rsidP="00336D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  <w:p w:rsidR="00A2150C" w:rsidRDefault="00A2150C" w:rsidP="00BC47BA">
            <w:pPr>
              <w:rPr>
                <w:sz w:val="24"/>
                <w:szCs w:val="24"/>
              </w:rPr>
            </w:pPr>
          </w:p>
        </w:tc>
      </w:tr>
      <w:tr w:rsidR="00590A8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Pr="00F06125" w:rsidRDefault="00590A8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590A8C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Выпуск буклета «Через века той битвой восхищаясь», к 205-летнему</w:t>
            </w:r>
            <w:r w:rsidR="00165F87">
              <w:rPr>
                <w:sz w:val="24"/>
                <w:szCs w:val="24"/>
              </w:rPr>
              <w:t xml:space="preserve"> юбилею бородинского сражения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336D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336D5B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590A8C" w:rsidTr="004B1DF7">
        <w:trPr>
          <w:trHeight w:val="1021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Pr="00F06125" w:rsidRDefault="00590A8C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165F87" w:rsidP="007F75E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Выпуск календаря знаменательных и </w:t>
            </w:r>
            <w:r w:rsidR="002579C4">
              <w:rPr>
                <w:sz w:val="24"/>
                <w:szCs w:val="24"/>
              </w:rPr>
              <w:t>памятных дат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677CA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«Центральная библиотека Зейского района»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2579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A8C" w:rsidRDefault="002579C4" w:rsidP="00BC47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95294" w:rsidTr="005E471B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94" w:rsidRPr="00F06125" w:rsidRDefault="00A95294" w:rsidP="00AA4604">
            <w:pPr>
              <w:rPr>
                <w:sz w:val="24"/>
                <w:szCs w:val="24"/>
              </w:rPr>
            </w:pPr>
            <w:r w:rsidRPr="00F06125">
              <w:rPr>
                <w:sz w:val="24"/>
                <w:szCs w:val="24"/>
              </w:rPr>
              <w:t xml:space="preserve">                               Проведение выездных мероприятий</w:t>
            </w:r>
          </w:p>
        </w:tc>
      </w:tr>
      <w:tr w:rsidR="00A95294" w:rsidTr="005E471B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94" w:rsidRPr="00F06125" w:rsidRDefault="00A95294" w:rsidP="00AA4604">
            <w:pPr>
              <w:rPr>
                <w:sz w:val="24"/>
                <w:szCs w:val="24"/>
              </w:rPr>
            </w:pPr>
            <w:r w:rsidRPr="00F06125">
              <w:rPr>
                <w:sz w:val="24"/>
                <w:szCs w:val="24"/>
              </w:rPr>
              <w:t xml:space="preserve">                               Работа библиобуса:</w:t>
            </w:r>
          </w:p>
        </w:tc>
      </w:tr>
      <w:tr w:rsidR="009F5B4F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F06125" w:rsidRDefault="00F06125" w:rsidP="000F5767">
            <w:pPr>
              <w:ind w:left="710"/>
              <w:rPr>
                <w:sz w:val="24"/>
                <w:szCs w:val="24"/>
              </w:rPr>
            </w:pPr>
            <w:r w:rsidRPr="00F06125">
              <w:rPr>
                <w:sz w:val="24"/>
                <w:szCs w:val="24"/>
              </w:rPr>
              <w:t>1.11.18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библиобуса по обслуживанию населенных пунктов, не имеющих библиотек.</w:t>
            </w:r>
          </w:p>
        </w:tc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08538D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Типайкина О.А.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1.11.19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Устный журнал «Заповедные тропы Зейского района»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1.11.20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</w:t>
            </w:r>
            <w:proofErr w:type="gramStart"/>
            <w:r>
              <w:rPr>
                <w:sz w:val="24"/>
                <w:szCs w:val="24"/>
              </w:rPr>
              <w:t>Удивительное</w:t>
            </w:r>
            <w:proofErr w:type="gramEnd"/>
            <w:r>
              <w:rPr>
                <w:sz w:val="24"/>
                <w:szCs w:val="24"/>
              </w:rPr>
              <w:t xml:space="preserve"> рядом»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июль-август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Фукс Е.А.</w:t>
            </w:r>
          </w:p>
        </w:tc>
      </w:tr>
      <w:tr w:rsidR="00A95294" w:rsidTr="005E471B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294" w:rsidRPr="00F06125" w:rsidRDefault="00A95294" w:rsidP="00AA4604">
            <w:pPr>
              <w:rPr>
                <w:sz w:val="24"/>
                <w:szCs w:val="24"/>
              </w:rPr>
            </w:pPr>
            <w:r w:rsidRPr="00F06125">
              <w:rPr>
                <w:sz w:val="24"/>
                <w:szCs w:val="24"/>
              </w:rPr>
              <w:t xml:space="preserve">                                Работа автоклуба: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1.11.21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по организации культурно-просветительской деятельности в населенных пунктах, не имеющих ДК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Крысина Н.В.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1.11.22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 Новому году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1.11.23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664E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 9 мая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1.11.24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ко Дню защиты детей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1.11.25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0F5B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 летним оздоровительным площадкам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lastRenderedPageBreak/>
              <w:t>1.11.26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ко Дню пожилого человека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Денисенко В.А.</w:t>
            </w:r>
          </w:p>
        </w:tc>
      </w:tr>
      <w:tr w:rsidR="00F06125" w:rsidTr="004B1DF7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Pr="00F06125" w:rsidRDefault="00F06125" w:rsidP="00F06125">
            <w:r w:rsidRPr="00F06125">
              <w:rPr>
                <w:sz w:val="24"/>
                <w:szCs w:val="24"/>
              </w:rPr>
              <w:t>1.11.27</w:t>
            </w: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ко Дню матери России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AA46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125" w:rsidRDefault="00F06125" w:rsidP="007E1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709"/>
                <w:tab w:val="left" w:pos="920"/>
              </w:tabs>
              <w:ind w:left="426" w:hanging="66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сохранности историко-культурного наследия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проведению мониторинга состояния недвижимых памятников истории и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</w:p>
          <w:p w:rsidR="009F5B4F" w:rsidRDefault="009F5B4F" w:rsidP="00985C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 по установке, реставрации недвижимых памятников истории и культуры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</w:p>
          <w:p w:rsidR="009F5B4F" w:rsidRDefault="009F5B4F" w:rsidP="00985C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.Комарова </w:t>
            </w:r>
            <w:r w:rsidR="00DD2D2A">
              <w:rPr>
                <w:sz w:val="24"/>
                <w:szCs w:val="24"/>
              </w:rPr>
              <w:t>О.А</w:t>
            </w:r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851"/>
              </w:tabs>
              <w:ind w:left="567" w:hanging="20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Организация архива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созданию условий для обеспечения безопасности и сохранности муниципального архива, (объемы отсутствуют)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Бушуева Л.Ю.</w:t>
            </w:r>
          </w:p>
        </w:tc>
      </w:tr>
      <w:tr w:rsidR="009F5B4F" w:rsidTr="00637B6B">
        <w:trPr>
          <w:trHeight w:val="382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872" w:rsidRPr="009F5872" w:rsidRDefault="009F5872" w:rsidP="009F5872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>Принять участие в проведении 2 семинаров с главами и специалистами администраций сельсоветов Зейского района по вопросам:</w:t>
            </w:r>
          </w:p>
          <w:p w:rsidR="009F5872" w:rsidRPr="009F5872" w:rsidRDefault="009F5872" w:rsidP="009F5872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 xml:space="preserve">1. Об оформлении организационно-распорядительной документации в соответствии с требованиями ГОСТ </w:t>
            </w:r>
            <w:proofErr w:type="gramStart"/>
            <w:r w:rsidRPr="009F5872">
              <w:rPr>
                <w:sz w:val="24"/>
                <w:szCs w:val="24"/>
              </w:rPr>
              <w:t>Р</w:t>
            </w:r>
            <w:proofErr w:type="gramEnd"/>
            <w:r w:rsidRPr="009F5872">
              <w:rPr>
                <w:sz w:val="24"/>
                <w:szCs w:val="24"/>
              </w:rPr>
              <w:t xml:space="preserve"> 6.30 – 2003 и инструкции по делопроизводству.</w:t>
            </w:r>
          </w:p>
          <w:p w:rsidR="009F5872" w:rsidRPr="009F5872" w:rsidRDefault="009F5872" w:rsidP="009F5872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>2. О порядке формирования и оформления дел в соответствии с номенклатурой дел организации и Правилами организации хранения, комплектования, учёта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организациях.</w:t>
            </w:r>
          </w:p>
          <w:p w:rsidR="009F5B4F" w:rsidRPr="003F731D" w:rsidRDefault="009F5872" w:rsidP="00637B6B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9F5872">
              <w:rPr>
                <w:sz w:val="24"/>
                <w:szCs w:val="24"/>
              </w:rPr>
              <w:t xml:space="preserve">3. О работе администраций сельсоветов Зейского района по исполнению социально-правовых и тематических запросов граждан.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1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8E29D7">
              <w:rPr>
                <w:sz w:val="24"/>
                <w:szCs w:val="24"/>
              </w:rPr>
              <w:t>Логинова Н.Н.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637B6B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Заседание комиссии содействия архивному делу, созданной при администрации Зейского района «</w:t>
            </w:r>
            <w:r w:rsidR="0031738E" w:rsidRPr="0031738E">
              <w:rPr>
                <w:sz w:val="24"/>
                <w:szCs w:val="24"/>
              </w:rPr>
              <w:t>О порядке формирования и оформления дел в соответствии с номенклатурой дел организации и Правилами организации хранения, комплектования, учёта и использования документов Архивного фонда Российской Федерации и других архивных документов в органах государственной власти, органах местног</w:t>
            </w:r>
            <w:r w:rsidR="0031738E">
              <w:rPr>
                <w:sz w:val="24"/>
                <w:szCs w:val="24"/>
              </w:rPr>
              <w:t>о самоуправления и организациях»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2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8E29D7">
              <w:rPr>
                <w:sz w:val="24"/>
                <w:szCs w:val="24"/>
              </w:rPr>
              <w:t>Логинова Н.Н.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637B6B">
            <w:pPr>
              <w:widowControl w:val="0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Заседание комиссии содействия архивному делу, созданной при администрации Зейского района «</w:t>
            </w:r>
            <w:r w:rsidR="0031738E" w:rsidRPr="00196A9A">
              <w:rPr>
                <w:sz w:val="24"/>
                <w:szCs w:val="24"/>
              </w:rPr>
              <w:t xml:space="preserve">О работе администраций сельсоветов Зейского района по исполнению социально-правовых </w:t>
            </w:r>
            <w:r w:rsidR="00196A9A" w:rsidRPr="00196A9A">
              <w:rPr>
                <w:sz w:val="24"/>
                <w:szCs w:val="24"/>
              </w:rPr>
              <w:t>и тематических запросов граждан»</w:t>
            </w:r>
            <w:r w:rsidR="0031738E" w:rsidRPr="00196A9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 w:rsidRPr="00E91DA9">
              <w:rPr>
                <w:sz w:val="24"/>
                <w:szCs w:val="24"/>
              </w:rPr>
              <w:t>4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8E29D7">
              <w:rPr>
                <w:sz w:val="24"/>
                <w:szCs w:val="24"/>
              </w:rPr>
              <w:t>Логинова Н.Н.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086D05" w:rsidP="00637B6B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proofErr w:type="gramStart"/>
            <w:r w:rsidRPr="00086D05">
              <w:rPr>
                <w:sz w:val="24"/>
                <w:szCs w:val="24"/>
              </w:rPr>
              <w:t xml:space="preserve">В рамках проведения районного смотра – конкурса на лучшее муниципальное образование Зейского района, проводимого администрацией Зейского района, а также с целью оказания методической и практической помощи ведомственным архивам провести обследование состояния делопроизводства и ведомственного хранения документов 10 учреждений – источников комплектования отдела – администраций Горненского, </w:t>
            </w:r>
            <w:proofErr w:type="spellStart"/>
            <w:r w:rsidRPr="00086D05">
              <w:rPr>
                <w:sz w:val="24"/>
                <w:szCs w:val="24"/>
              </w:rPr>
              <w:t>Хвойненского</w:t>
            </w:r>
            <w:proofErr w:type="spellEnd"/>
            <w:r w:rsidRPr="00086D05">
              <w:rPr>
                <w:sz w:val="24"/>
                <w:szCs w:val="24"/>
              </w:rPr>
              <w:t xml:space="preserve">, Бомнакского, </w:t>
            </w:r>
            <w:proofErr w:type="spellStart"/>
            <w:r w:rsidRPr="00086D05">
              <w:rPr>
                <w:sz w:val="24"/>
                <w:szCs w:val="24"/>
              </w:rPr>
              <w:t>Верхнезейского</w:t>
            </w:r>
            <w:proofErr w:type="spellEnd"/>
            <w:r w:rsidRPr="00086D05">
              <w:rPr>
                <w:sz w:val="24"/>
                <w:szCs w:val="24"/>
              </w:rPr>
              <w:t xml:space="preserve">, </w:t>
            </w:r>
            <w:proofErr w:type="spellStart"/>
            <w:r w:rsidRPr="00086D05">
              <w:rPr>
                <w:sz w:val="24"/>
                <w:szCs w:val="24"/>
              </w:rPr>
              <w:t>Тунгалинского</w:t>
            </w:r>
            <w:proofErr w:type="spellEnd"/>
            <w:r w:rsidRPr="00086D05">
              <w:rPr>
                <w:sz w:val="24"/>
                <w:szCs w:val="24"/>
              </w:rPr>
              <w:t xml:space="preserve">, </w:t>
            </w:r>
            <w:proofErr w:type="spellStart"/>
            <w:r w:rsidRPr="00086D05">
              <w:rPr>
                <w:sz w:val="24"/>
                <w:szCs w:val="24"/>
              </w:rPr>
              <w:t>Дугдинского</w:t>
            </w:r>
            <w:proofErr w:type="spellEnd"/>
            <w:r w:rsidRPr="00086D05">
              <w:rPr>
                <w:sz w:val="24"/>
                <w:szCs w:val="24"/>
              </w:rPr>
              <w:t xml:space="preserve">, </w:t>
            </w:r>
            <w:proofErr w:type="spellStart"/>
            <w:r w:rsidRPr="00086D05">
              <w:rPr>
                <w:sz w:val="24"/>
                <w:szCs w:val="24"/>
              </w:rPr>
              <w:t>Огоронского</w:t>
            </w:r>
            <w:proofErr w:type="spellEnd"/>
            <w:r w:rsidRPr="00086D05">
              <w:rPr>
                <w:sz w:val="24"/>
                <w:szCs w:val="24"/>
              </w:rPr>
              <w:t xml:space="preserve">, </w:t>
            </w:r>
            <w:r w:rsidRPr="00086D05">
              <w:rPr>
                <w:sz w:val="24"/>
                <w:szCs w:val="24"/>
              </w:rPr>
              <w:lastRenderedPageBreak/>
              <w:t xml:space="preserve">Ивановского, </w:t>
            </w:r>
            <w:proofErr w:type="spellStart"/>
            <w:r w:rsidRPr="00086D05">
              <w:rPr>
                <w:sz w:val="24"/>
                <w:szCs w:val="24"/>
              </w:rPr>
              <w:t>Сианского</w:t>
            </w:r>
            <w:proofErr w:type="spellEnd"/>
            <w:r w:rsidRPr="00086D05">
              <w:rPr>
                <w:sz w:val="24"/>
                <w:szCs w:val="24"/>
              </w:rPr>
              <w:t>, Амуро-Балтийского сельсоветов.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71AFE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141B10" w:rsidP="00637B6B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r w:rsidRPr="00141B10">
              <w:rPr>
                <w:sz w:val="24"/>
                <w:szCs w:val="24"/>
              </w:rPr>
              <w:t>Оказывать методическую и практическую помощь учреждениям списка № 1, работникам бухгалтерий и кадровых служб ликвидированных предприятий и учреждений по вопросам упорядочения архивных документов, муниципальным учреждениям района – по вопросам делопроизводства, ведения архива, передачи документов на хранение в архив.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71AFE">
              <w:rPr>
                <w:sz w:val="24"/>
                <w:szCs w:val="24"/>
              </w:rPr>
              <w:t>Бушуева Л.Ю.</w:t>
            </w:r>
          </w:p>
        </w:tc>
      </w:tr>
      <w:tr w:rsidR="00141B10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Default="00141B10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Pr="00915F24" w:rsidRDefault="00915F24" w:rsidP="00141B10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r w:rsidRPr="00915F24">
              <w:rPr>
                <w:sz w:val="24"/>
                <w:szCs w:val="24"/>
              </w:rPr>
              <w:t xml:space="preserve">Пополнить архивный фонд «Почётные граждане Зейского района» </w:t>
            </w:r>
            <w:proofErr w:type="spellStart"/>
            <w:r w:rsidRPr="00915F24">
              <w:rPr>
                <w:sz w:val="24"/>
                <w:szCs w:val="24"/>
              </w:rPr>
              <w:t>фотопозитивами</w:t>
            </w:r>
            <w:proofErr w:type="spellEnd"/>
            <w:r w:rsidRPr="00915F24">
              <w:rPr>
                <w:sz w:val="24"/>
                <w:szCs w:val="24"/>
              </w:rPr>
              <w:t xml:space="preserve"> </w:t>
            </w:r>
            <w:proofErr w:type="spellStart"/>
            <w:r w:rsidRPr="00915F24">
              <w:rPr>
                <w:sz w:val="24"/>
                <w:szCs w:val="24"/>
              </w:rPr>
              <w:t>Хотьковской</w:t>
            </w:r>
            <w:proofErr w:type="spellEnd"/>
            <w:r w:rsidRPr="00915F24">
              <w:rPr>
                <w:sz w:val="24"/>
                <w:szCs w:val="24"/>
              </w:rPr>
              <w:t xml:space="preserve"> Т.И., Ломакина В.В., статьями о Почётных гражданах Зейского района, помещёнными в соответствующей рубрике районной газеты «Зейская волна»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Default="00D82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Default="00925283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Первое полугодие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B10" w:rsidRPr="00C71AFE" w:rsidRDefault="00DD2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Бушуева Л.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</w:p>
        </w:tc>
      </w:tr>
      <w:tr w:rsidR="00915F24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Default="00915F24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Pr="00D827BB" w:rsidRDefault="00D827BB" w:rsidP="00141B10">
            <w:pPr>
              <w:tabs>
                <w:tab w:val="left" w:pos="3375"/>
              </w:tabs>
              <w:jc w:val="both"/>
              <w:rPr>
                <w:sz w:val="24"/>
                <w:szCs w:val="24"/>
              </w:rPr>
            </w:pPr>
            <w:r w:rsidRPr="00D827BB">
              <w:rPr>
                <w:sz w:val="24"/>
                <w:szCs w:val="24"/>
              </w:rPr>
              <w:t xml:space="preserve">Продолжить работу по комплектованию архива </w:t>
            </w:r>
            <w:proofErr w:type="spellStart"/>
            <w:r w:rsidRPr="00D827BB">
              <w:rPr>
                <w:sz w:val="24"/>
                <w:szCs w:val="24"/>
              </w:rPr>
              <w:t>фотопозитивами</w:t>
            </w:r>
            <w:proofErr w:type="spellEnd"/>
            <w:r w:rsidRPr="00D827BB">
              <w:rPr>
                <w:sz w:val="24"/>
                <w:szCs w:val="24"/>
              </w:rPr>
              <w:t xml:space="preserve"> на электронных носителях, отражающих культурную и спортивную жизнь района. Продолжить совместную работу с работниками отдела в сфере культуры и специалистом администрации Зейского района по работе со СМИ по отбору фотоматериалов, отражающих культурные, организационные мероприятия, проводимые в Зейском районе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Default="00D827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Default="00CF20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F24" w:rsidRPr="00C71AFE" w:rsidRDefault="00DD2D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Бушуева Л.</w:t>
            </w:r>
            <w:proofErr w:type="gramStart"/>
            <w:r>
              <w:rPr>
                <w:sz w:val="24"/>
                <w:szCs w:val="24"/>
              </w:rPr>
              <w:t>Ю</w:t>
            </w:r>
            <w:proofErr w:type="gramEnd"/>
          </w:p>
        </w:tc>
      </w:tr>
      <w:tr w:rsidR="009F5B4F" w:rsidTr="00CB452F">
        <w:trPr>
          <w:trHeight w:val="188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tabs>
                <w:tab w:val="left" w:pos="740"/>
                <w:tab w:val="left" w:pos="993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Работы по популяризации фондовых коллекций муниципального архива, библиотек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конкурс на лучшую организацию делопроизводства и работы по ведению архивов организаций-источников комплектования районного архива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FB4494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  <w:highlight w:val="yellow"/>
              </w:rPr>
            </w:pPr>
            <w:r w:rsidRPr="002832A9">
              <w:rPr>
                <w:sz w:val="24"/>
                <w:szCs w:val="24"/>
              </w:rPr>
              <w:t>Оформление стационарной выставки по материалам архивных фондов  муниципального архива почетного жителя Зейского района Н.Д. Касьянова</w:t>
            </w:r>
            <w:r w:rsidR="00575EEE" w:rsidRPr="002832A9">
              <w:rPr>
                <w:sz w:val="24"/>
                <w:szCs w:val="24"/>
              </w:rPr>
              <w:t xml:space="preserve"> «Спортивная дорога </w:t>
            </w:r>
            <w:proofErr w:type="gramStart"/>
            <w:r w:rsidR="00575EEE" w:rsidRPr="002832A9">
              <w:rPr>
                <w:sz w:val="24"/>
                <w:szCs w:val="24"/>
              </w:rPr>
              <w:t>длинною</w:t>
            </w:r>
            <w:proofErr w:type="gramEnd"/>
            <w:r w:rsidR="00575EEE" w:rsidRPr="002832A9">
              <w:rPr>
                <w:sz w:val="24"/>
                <w:szCs w:val="24"/>
              </w:rPr>
              <w:t xml:space="preserve"> в жизнь»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FB4494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  <w:highlight w:val="yellow"/>
              </w:rPr>
            </w:pPr>
            <w:r w:rsidRPr="002832A9">
              <w:rPr>
                <w:sz w:val="24"/>
                <w:szCs w:val="24"/>
              </w:rPr>
              <w:t>Оформление стационарной выставки, посвящённой  развитию спорта на территории Зейского района</w:t>
            </w:r>
            <w:r w:rsidR="00575EEE" w:rsidRPr="002832A9">
              <w:rPr>
                <w:sz w:val="24"/>
                <w:szCs w:val="24"/>
              </w:rPr>
              <w:t xml:space="preserve"> «Мгновения спорта – прошлое и настоящее»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24F50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2832A9">
              <w:rPr>
                <w:sz w:val="24"/>
                <w:szCs w:val="24"/>
              </w:rPr>
              <w:t>Подготовка презентации по материалам  выставки, посвящённой почетному жителю Зейского района Н.Д. Касьянову</w:t>
            </w:r>
            <w:r w:rsidR="002832A9" w:rsidRPr="002832A9">
              <w:rPr>
                <w:sz w:val="24"/>
                <w:szCs w:val="24"/>
              </w:rPr>
              <w:t xml:space="preserve"> «Спортивная дорога </w:t>
            </w:r>
            <w:proofErr w:type="gramStart"/>
            <w:r w:rsidR="002832A9" w:rsidRPr="002832A9">
              <w:rPr>
                <w:sz w:val="24"/>
                <w:szCs w:val="24"/>
              </w:rPr>
              <w:t>длинною</w:t>
            </w:r>
            <w:proofErr w:type="gramEnd"/>
            <w:r w:rsidR="002832A9" w:rsidRPr="002832A9">
              <w:rPr>
                <w:sz w:val="24"/>
                <w:szCs w:val="24"/>
              </w:rPr>
              <w:t xml:space="preserve"> в жизнь»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архивного дела, молодёжной </w:t>
            </w:r>
            <w:r>
              <w:rPr>
                <w:sz w:val="24"/>
                <w:szCs w:val="24"/>
              </w:rPr>
              <w:lastRenderedPageBreak/>
              <w:t>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lastRenderedPageBreak/>
              <w:t>3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24F50">
              <w:rPr>
                <w:sz w:val="24"/>
                <w:szCs w:val="24"/>
              </w:rPr>
              <w:t>Бушуева Л.Ю.</w:t>
            </w:r>
          </w:p>
        </w:tc>
      </w:tr>
      <w:tr w:rsidR="009F5B4F" w:rsidTr="005523DE">
        <w:trPr>
          <w:trHeight w:val="18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7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2832A9" w:rsidRDefault="009F5B4F" w:rsidP="009A55E7">
            <w:pPr>
              <w:tabs>
                <w:tab w:val="left" w:pos="709"/>
              </w:tabs>
              <w:jc w:val="both"/>
              <w:rPr>
                <w:sz w:val="24"/>
                <w:szCs w:val="24"/>
                <w:highlight w:val="yellow"/>
              </w:rPr>
            </w:pPr>
            <w:r w:rsidRPr="002832A9">
              <w:rPr>
                <w:sz w:val="24"/>
                <w:szCs w:val="24"/>
              </w:rPr>
              <w:t xml:space="preserve">Подготовка презентации по материалам выставки посвящённой  развитию спорта на территории Зейского района </w:t>
            </w:r>
            <w:r w:rsidR="002832A9" w:rsidRPr="002832A9">
              <w:rPr>
                <w:sz w:val="24"/>
                <w:szCs w:val="24"/>
              </w:rPr>
              <w:t>«Мгновения спорта – прошлое и настоящее»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jc w:val="center"/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4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r w:rsidRPr="00C24F50">
              <w:rPr>
                <w:sz w:val="24"/>
                <w:szCs w:val="24"/>
              </w:rPr>
              <w:t>Бушуева Л.Ю.</w:t>
            </w:r>
          </w:p>
        </w:tc>
      </w:tr>
      <w:tr w:rsidR="009F5B4F" w:rsidTr="00CB452F">
        <w:trPr>
          <w:trHeight w:val="424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Развитие инфраструктуры физической культуры и спорта, в том числе для лиц с ограниченными возможностями здоровья и инвалидов, для повышения мотивации граждан к регулярным занятиям физической культурой, спортом и ведению здорового образа жизни</w:t>
            </w:r>
          </w:p>
        </w:tc>
      </w:tr>
      <w:tr w:rsidR="009F5B4F" w:rsidTr="00CB452F">
        <w:trPr>
          <w:trHeight w:val="403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участия сборных команд района в областных соревнованиях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Лыжные гонки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Русская лапта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Футбол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Волейбол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Конный спорт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Легкоатлетический кросс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Мини-футбол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Шахматы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Баскетбол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Настольный теннис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учебно-тренировочных сборов по лыжам для воспитанников МОУ ДОД ДЮСШ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Логинова Н.Н., </w:t>
            </w:r>
            <w:r>
              <w:rPr>
                <w:sz w:val="22"/>
                <w:szCs w:val="22"/>
              </w:rPr>
              <w:t>совместно с отделом образования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Обеспечение участия спортсменов района в региональных, общероссийских и международных соревнованиях, акциях 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«Лыжня России»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Овсянка, п. Дугда, 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Октябрьский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февраля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««</w:t>
            </w:r>
            <w:r>
              <w:rPr>
                <w:sz w:val="24"/>
                <w:szCs w:val="24"/>
                <w:shd w:val="clear" w:color="auto" w:fill="FFFFFF"/>
              </w:rPr>
              <w:t>Я выбираю</w:t>
            </w:r>
            <w:r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>
              <w:rPr>
                <w:bCs/>
                <w:sz w:val="24"/>
                <w:szCs w:val="24"/>
                <w:shd w:val="clear" w:color="auto" w:fill="FFFFFF"/>
              </w:rPr>
              <w:t>спорт</w:t>
            </w:r>
            <w:r>
              <w:rPr>
                <w:sz w:val="24"/>
                <w:szCs w:val="24"/>
                <w:shd w:val="clear" w:color="auto" w:fill="FFFFFF"/>
              </w:rPr>
              <w:t xml:space="preserve">! </w:t>
            </w:r>
            <w:r>
              <w:rPr>
                <w:sz w:val="24"/>
                <w:szCs w:val="24"/>
              </w:rPr>
              <w:t>Олимпийское движение»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февраля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«Кросс нации»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декада октября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декаде спорта и здоровья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</w:t>
            </w:r>
            <w:r>
              <w:rPr>
                <w:sz w:val="24"/>
                <w:szCs w:val="24"/>
              </w:rPr>
              <w:lastRenderedPageBreak/>
              <w:t>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01-10 </w:t>
            </w:r>
            <w:r>
              <w:rPr>
                <w:sz w:val="24"/>
                <w:szCs w:val="24"/>
              </w:rPr>
              <w:lastRenderedPageBreak/>
              <w:t>января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Всероссийской акции «Спорт – альтернатива пагубным привычкам»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10 ноября по 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 проведение мероприятий по поэтапному внедрению Всероссийского комплекса ГТО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областном фестивале ГТО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????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и проведение спортивно-массовых и физкультурных  мероприятий для населения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турнир по волейболу, посвящённый памяти директора прииска «Дамбуки» Н. Новгородова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Спорткомплекс 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Береговой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турнир по волейболу, посвящённый памяти героя Советского Союза Г.П. Клепикова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Спортзал МОУ СОШ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.. Овсянка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Спортзал МОУ СОШ п. Огорон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1B73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XVI</w:t>
            </w:r>
            <w:r>
              <w:rPr>
                <w:sz w:val="24"/>
                <w:szCs w:val="24"/>
              </w:rPr>
              <w:t xml:space="preserve"> районная спартакиада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12-13</w:t>
            </w:r>
            <w:r>
              <w:rPr>
                <w:sz w:val="24"/>
                <w:szCs w:val="24"/>
              </w:rPr>
              <w:t xml:space="preserve"> августа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C00E45" w:rsidRDefault="009F5B4F" w:rsidP="001B73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фестиваль ГТО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4F771D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???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Формирование эффективной системы, обеспечивающей  социализацию и самореализацию молодёжи, развитие её потенциала</w:t>
            </w:r>
          </w:p>
        </w:tc>
      </w:tr>
      <w:tr w:rsidR="009F5B4F" w:rsidTr="00CB452F">
        <w:trPr>
          <w:trHeight w:val="285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Поддержка молодёжных инициатив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pStyle w:val="a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заочный конкурс молодых семей «Молодёжное подворье»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Комарова </w:t>
            </w:r>
            <w:proofErr w:type="spellStart"/>
            <w:r>
              <w:rPr>
                <w:sz w:val="24"/>
                <w:szCs w:val="24"/>
              </w:rPr>
              <w:t>о.А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A66F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работы молодёжного Совета при главе Зейского района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rStyle w:val="FontStyle29"/>
              </w:rPr>
            </w:pPr>
            <w:r>
              <w:rPr>
                <w:rStyle w:val="FontStyle29"/>
              </w:rPr>
              <w:t>Проведение торжественной церемонии встречи главы Зейского района с лучшими выпускниками школ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Заочный конкурс социальной рекламы «</w:t>
            </w:r>
            <w:proofErr w:type="spellStart"/>
            <w:r>
              <w:rPr>
                <w:sz w:val="24"/>
                <w:szCs w:val="24"/>
              </w:rPr>
              <w:t>АНТИбезразличие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</w:t>
            </w:r>
            <w:r>
              <w:rPr>
                <w:sz w:val="24"/>
                <w:szCs w:val="24"/>
              </w:rPr>
              <w:lastRenderedPageBreak/>
              <w:t>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Формирование условий для гражданского, патриотического и духовно-нравственного воспитания молодёжи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обеспечению районной информационно-профилактической службы по работе с детьми и молодёжью «Контраст»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"Георгиевская ленточка"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март-май;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rStyle w:val="FontStyle29"/>
              </w:rPr>
            </w:pPr>
            <w:r>
              <w:rPr>
                <w:rStyle w:val="FontStyle29"/>
              </w:rPr>
              <w:t>Проведение</w:t>
            </w:r>
            <w:r>
              <w:rPr>
                <w:sz w:val="24"/>
                <w:szCs w:val="24"/>
              </w:rPr>
              <w:t xml:space="preserve"> на территории Зейского района общероссийской общественной Некоммерческой, Неполитической, Негосударственной Гражданской Инициативы «Бессмертный полк».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п.Береговой,  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Заречная Слобода, </w:t>
            </w:r>
          </w:p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Ивановка, 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Николаевка,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. Овсянка, 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 Поляковский, </w:t>
            </w:r>
          </w:p>
          <w:p w:rsidR="009F5B4F" w:rsidRDefault="009F5B4F" w:rsidP="00FB5DC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Снежногорский, п. Юбилейный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- 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 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32"/>
                <w:i w:val="0"/>
              </w:rPr>
              <w:t>Мероприятия, посвященные Дню защитника Отечества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всего периода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торжественных </w:t>
            </w:r>
            <w:r>
              <w:rPr>
                <w:sz w:val="24"/>
                <w:szCs w:val="24"/>
              </w:rPr>
              <w:t xml:space="preserve">митингов, </w:t>
            </w:r>
            <w:r>
              <w:rPr>
                <w:rStyle w:val="FontStyle29"/>
              </w:rPr>
              <w:t>вечеров, праздничных концертов, по</w:t>
            </w:r>
            <w:r>
              <w:rPr>
                <w:rStyle w:val="FontStyle29"/>
              </w:rPr>
              <w:softHyphen/>
              <w:t>священных празднованию Дня Победы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BB74F5" w:rsidRDefault="009F5B4F" w:rsidP="00BB74F5">
            <w:pPr>
              <w:keepNext/>
              <w:rPr>
                <w:sz w:val="24"/>
                <w:szCs w:val="24"/>
              </w:rPr>
            </w:pPr>
            <w:r w:rsidRPr="00BB74F5">
              <w:rPr>
                <w:sz w:val="24"/>
                <w:szCs w:val="24"/>
              </w:rPr>
              <w:t>Торжественные проводы в армию «Солдатами не рождаются!»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BB74F5" w:rsidRDefault="009F5B4F" w:rsidP="00BB74F5">
            <w:pPr>
              <w:keepNext/>
              <w:rPr>
                <w:sz w:val="24"/>
                <w:szCs w:val="24"/>
              </w:rPr>
            </w:pPr>
            <w:r w:rsidRPr="00BB74F5">
              <w:rPr>
                <w:sz w:val="24"/>
                <w:szCs w:val="24"/>
              </w:rPr>
              <w:t>Торжественное вручение паспортов гражданина Российской Федерации «Мы все твои Россия, дети!»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B74F5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BB74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 Логунова М.Н.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 xml:space="preserve">Проведение молодёжно-патриотической акции «Тебе, не </w:t>
            </w:r>
            <w:r>
              <w:rPr>
                <w:rStyle w:val="FontStyle29"/>
              </w:rPr>
              <w:lastRenderedPageBreak/>
              <w:t>вернувшемуся с фронта»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повсеместно по </w:t>
            </w:r>
            <w:r>
              <w:rPr>
                <w:sz w:val="24"/>
                <w:szCs w:val="24"/>
              </w:rPr>
              <w:lastRenderedPageBreak/>
              <w:t>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«Вкус хлеба», посвященной Дню снятия блокады Ленинграда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rStyle w:val="FontStyle29"/>
              </w:rPr>
              <w:t>Проведение молодёжно-патриотической акции «Синий платочек», посвященной труженикам тыла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925283">
            <w:pPr>
              <w:rPr>
                <w:rStyle w:val="FontStyle29"/>
              </w:rPr>
            </w:pPr>
            <w:r w:rsidRPr="00925283">
              <w:rPr>
                <w:rStyle w:val="FontStyle29"/>
              </w:rPr>
              <w:t>Районный конкурс авторских сценариев «Нам бы жить</w:t>
            </w:r>
            <w:proofErr w:type="gramStart"/>
            <w:r w:rsidRPr="00925283">
              <w:rPr>
                <w:rStyle w:val="FontStyle29"/>
              </w:rPr>
              <w:t>… И</w:t>
            </w:r>
            <w:proofErr w:type="gramEnd"/>
            <w:r w:rsidRPr="00925283">
              <w:rPr>
                <w:rStyle w:val="FontStyle29"/>
              </w:rPr>
              <w:t xml:space="preserve"> вся награда!»</w:t>
            </w:r>
            <w:r w:rsidR="00DE6AE8" w:rsidRPr="00925283">
              <w:rPr>
                <w:rStyle w:val="FontStyle29"/>
              </w:rPr>
              <w:t xml:space="preserve">, посвященный Дню </w:t>
            </w:r>
            <w:r w:rsidR="00925283">
              <w:rPr>
                <w:rStyle w:val="FontStyle29"/>
              </w:rPr>
              <w:t>П</w:t>
            </w:r>
            <w:r w:rsidR="00DE6AE8" w:rsidRPr="00925283">
              <w:rPr>
                <w:rStyle w:val="FontStyle29"/>
              </w:rPr>
              <w:t>обеды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0F72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 w:rsidP="000F72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Работы по организации и проведению профильных смен (лагерей, слетов, форумов) для молодёжи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Профильная смена для детей с ограниченными возможностями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«Родник»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B04A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Молодежный  форум «Думай! Решай! Действуй!»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Сосновый Бор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925283" w:rsidRDefault="009F5B4F">
            <w:pPr>
              <w:rPr>
                <w:sz w:val="24"/>
                <w:szCs w:val="24"/>
              </w:rPr>
            </w:pPr>
            <w:r w:rsidRPr="00925283">
              <w:rPr>
                <w:sz w:val="24"/>
                <w:szCs w:val="24"/>
              </w:rPr>
              <w:t>Конференция молодежного совета при Главе Зейского района «Мы одна команда!»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4B2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Обеспечение участия молодежи Зейского района в областных, межрегиональных и федеральных, международных мероприятиях в сфере молодежной политики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pStyle w:val="a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областном форуме молодёжи городов и районов области «Амурская область – регион молодых!»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Целевая подготовка молодых специалистов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оплаты части затрат на обучение студентов-</w:t>
            </w:r>
            <w:proofErr w:type="spellStart"/>
            <w:r>
              <w:rPr>
                <w:sz w:val="24"/>
                <w:szCs w:val="24"/>
              </w:rPr>
              <w:t>целевиков</w:t>
            </w:r>
            <w:proofErr w:type="spellEnd"/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проезда к месту обучения и обратно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Выплата дополнительной стипендии успешно </w:t>
            </w:r>
            <w:proofErr w:type="gramStart"/>
            <w:r>
              <w:rPr>
                <w:sz w:val="24"/>
                <w:szCs w:val="24"/>
              </w:rPr>
              <w:t>обучающимся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</w:t>
            </w:r>
            <w:r>
              <w:rPr>
                <w:sz w:val="24"/>
                <w:szCs w:val="24"/>
              </w:rPr>
              <w:lastRenderedPageBreak/>
              <w:t>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проживание в общежитии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за обучение на заочном отделении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B04A33" w:rsidRDefault="009F5B4F" w:rsidP="00B04A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</w:t>
            </w:r>
            <w:r w:rsidRPr="00B04A33">
              <w:rPr>
                <w:b/>
                <w:sz w:val="24"/>
                <w:szCs w:val="24"/>
              </w:rPr>
              <w:t>4.2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мероприятий по профориентации «Работник культуры – гордое имя!»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B04A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rPr>
          <w:trHeight w:val="459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Участие учреждений культуры Зейского района в проведении целевых операций</w:t>
            </w:r>
          </w:p>
        </w:tc>
      </w:tr>
      <w:tr w:rsidR="009F5B4F" w:rsidTr="00CB452F">
        <w:trPr>
          <w:trHeight w:val="459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1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операции в рамках всероссийской  межведомственной комплексной операции «Подросток»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операции в рамках всероссийской  межведомственной комплексной операции «Подросток», «Здоровье», «Нет – насилию!» и др.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rPr>
          <w:trHeight w:val="459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Мероприятия в рамках Год экологии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AF1E42" w:rsidRDefault="009F5B4F" w:rsidP="00ED69E8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Конкурс плакатов «И нам дана на всех одна планета хрупкая Земля»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AF1E42" w:rsidRDefault="009F5B4F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Работа волонтерских отрядов по экологическому надзору «Надежный дозор»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Pr="00AF1E42" w:rsidRDefault="009F5B4F" w:rsidP="009A2AF4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Акция «Время собирать… мусор»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 - 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Н.В. Крысина 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AF1E42" w:rsidRDefault="009F5B4F" w:rsidP="009A2AF4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Сборник методических рекомендаций «Из мусорной кучки – классные штучки»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М.Н. Логунова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AF1E42" w:rsidRDefault="009F5B4F" w:rsidP="009A2AF4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Акция воздушных змеев «Птичий гам»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B0039E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Денисенко В.А.</w:t>
            </w:r>
          </w:p>
        </w:tc>
      </w:tr>
      <w:tr w:rsidR="009F5B4F" w:rsidTr="00CB452F">
        <w:trPr>
          <w:trHeight w:val="659"/>
        </w:trPr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2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Pr="00AF1E42" w:rsidRDefault="009F5B4F" w:rsidP="004B2093">
            <w:pPr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Цикл кинолекториев о зап</w:t>
            </w:r>
            <w:r w:rsidR="00AF1E42">
              <w:rPr>
                <w:sz w:val="24"/>
                <w:szCs w:val="24"/>
              </w:rPr>
              <w:t>оведниках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 w:rsidRPr="00AF1E42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rPr>
          <w:trHeight w:val="391"/>
        </w:trPr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Проведение праздничных и памятных дат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«Вахта памяти»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защиты от экологической опасности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семьи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независимости России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памяти и скорби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солидарности в борьбе с терроризмом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декаде пожилого человека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посвящённый Дню матери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декаде инвалидов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01-10 декабря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Профилактика правонарушений и безнадзорности несовершеннолетних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«С русским воином через века»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обеспечению районной информационно-профилактической службы по работе с детьми и молодёжью «Контраст»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Комарова О.А.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районная спартакиада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. 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заочный конкурс среди учреждений культуры Зейского района на лучшую организацию работы с детьми и подростками в летний период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июнь-сентябрь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спортивных Всероссийских акций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 СКЦ Зейского района Логунова М.Н. 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семьи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защиты детей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посвящённый Международному Дню </w:t>
            </w:r>
            <w:r>
              <w:rPr>
                <w:sz w:val="24"/>
                <w:szCs w:val="24"/>
              </w:rPr>
              <w:lastRenderedPageBreak/>
              <w:t>борьбы с наркоманией и незаконным оборотом наркотиков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декаде правовых знаний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Проведение мероприятий антинаркотической направленности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борьбы с наркоманией и незаконным оборотом наркотиков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Заочный конкурс социальной рекламы «</w:t>
            </w:r>
            <w:proofErr w:type="spellStart"/>
            <w:r>
              <w:rPr>
                <w:sz w:val="24"/>
                <w:szCs w:val="24"/>
              </w:rPr>
              <w:t>АНТИбезразличие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Повсеместно по району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года, 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«Забей «НА!»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Н.В. Крысина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Цикл мероприятий, посвящённый Международному Дню борьбы с наркоманией и незаконным оборотом наркотиков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Повсеместно по району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148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 w:rsidP="00CB452F">
            <w:pPr>
              <w:numPr>
                <w:ilvl w:val="0"/>
                <w:numId w:val="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Организация досуга детей, в том числе детей-инвалидов, детей-сирот и детей «группы риска», развитие их творческих способностей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международному Дню семьи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 по организации и проведению оздоровительной кампании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июню-август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посвящённый Дню защиты детей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учреждения </w:t>
            </w:r>
            <w:r>
              <w:rPr>
                <w:sz w:val="24"/>
                <w:szCs w:val="24"/>
              </w:rPr>
              <w:lastRenderedPageBreak/>
              <w:t>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июнь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Метод</w:t>
            </w:r>
            <w:proofErr w:type="gramStart"/>
            <w:r>
              <w:rPr>
                <w:sz w:val="24"/>
                <w:szCs w:val="24"/>
              </w:rPr>
              <w:t>.о</w:t>
            </w:r>
            <w:proofErr w:type="gramEnd"/>
            <w:r>
              <w:rPr>
                <w:sz w:val="24"/>
                <w:szCs w:val="24"/>
              </w:rPr>
              <w:t>тдел</w:t>
            </w:r>
            <w:proofErr w:type="spellEnd"/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Целевые операции в рамках всероссийской  межведомственной комплексной операции «Подросток»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учреждения культуры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Профильная смена для детей с ограниченными возможностями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«Родник»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  <w:p w:rsidR="009F5B4F" w:rsidRDefault="009F5B4F">
            <w:pPr>
              <w:rPr>
                <w:sz w:val="24"/>
                <w:szCs w:val="24"/>
              </w:rPr>
            </w:pP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спартакиада воспитанников детских дошкольных учреждений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с.Овсянка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июня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Работы по организации и проведению районных фестивалей, конкурсов, смотров и т.п. среди учащихся музыкальной школы Зейского района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культуры, архивного дела, молодёжной политики и спорта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участия одарённых детей в межрайонных, региональных, общероссийских и международных мероприятиях в сфере культуры и искусства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назначению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Логинова Н.Н.</w:t>
            </w:r>
          </w:p>
        </w:tc>
      </w:tr>
      <w:tr w:rsidR="009F5B4F" w:rsidTr="00CB452F"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B4F" w:rsidRDefault="009F5B4F" w:rsidP="00CB452F">
            <w:pPr>
              <w:numPr>
                <w:ilvl w:val="1"/>
                <w:numId w:val="6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«Защита детства (номинация заочного конкурса социальной рекламы «</w:t>
            </w:r>
            <w:proofErr w:type="spellStart"/>
            <w:r>
              <w:rPr>
                <w:sz w:val="24"/>
                <w:szCs w:val="24"/>
              </w:rPr>
              <w:t>АНТИбезразличие</w:t>
            </w:r>
            <w:proofErr w:type="spellEnd"/>
            <w:r>
              <w:rPr>
                <w:sz w:val="24"/>
                <w:szCs w:val="24"/>
              </w:rPr>
              <w:t xml:space="preserve">»)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района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Крысина Н.В.</w:t>
            </w:r>
          </w:p>
          <w:p w:rsidR="009F5B4F" w:rsidRDefault="009F5B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</w:tr>
    </w:tbl>
    <w:p w:rsidR="00375195" w:rsidRDefault="00375195"/>
    <w:sectPr w:rsidR="00375195" w:rsidSect="003C2E31">
      <w:pgSz w:w="16838" w:h="11906" w:orient="landscape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1DC" w:rsidRDefault="001511DC" w:rsidP="009B3F39">
      <w:r>
        <w:separator/>
      </w:r>
    </w:p>
  </w:endnote>
  <w:endnote w:type="continuationSeparator" w:id="0">
    <w:p w:rsidR="001511DC" w:rsidRDefault="001511DC" w:rsidP="009B3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1DC" w:rsidRDefault="001511DC" w:rsidP="009B3F39">
      <w:r>
        <w:separator/>
      </w:r>
    </w:p>
  </w:footnote>
  <w:footnote w:type="continuationSeparator" w:id="0">
    <w:p w:rsidR="001511DC" w:rsidRDefault="001511DC" w:rsidP="009B3F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374CB"/>
    <w:multiLevelType w:val="hybridMultilevel"/>
    <w:tmpl w:val="A9524DFA"/>
    <w:lvl w:ilvl="0" w:tplc="3C8C38DA">
      <w:start w:val="1"/>
      <w:numFmt w:val="decimal"/>
      <w:lvlText w:val="%1.1.1.1.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C47CB"/>
    <w:multiLevelType w:val="multilevel"/>
    <w:tmpl w:val="12DE42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3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">
    <w:nsid w:val="38A2543A"/>
    <w:multiLevelType w:val="hybridMultilevel"/>
    <w:tmpl w:val="18A60B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0C68E9"/>
    <w:multiLevelType w:val="hybridMultilevel"/>
    <w:tmpl w:val="1AD6E822"/>
    <w:lvl w:ilvl="0" w:tplc="498A8796">
      <w:start w:val="27"/>
      <w:numFmt w:val="decimal"/>
      <w:lvlText w:val="%1"/>
      <w:lvlJc w:val="left"/>
      <w:pPr>
        <w:ind w:left="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4">
    <w:nsid w:val="3F1A7EDD"/>
    <w:multiLevelType w:val="multilevel"/>
    <w:tmpl w:val="D538769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0" w:hanging="540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5">
    <w:nsid w:val="42D53259"/>
    <w:multiLevelType w:val="hybridMultilevel"/>
    <w:tmpl w:val="8D128524"/>
    <w:lvl w:ilvl="0" w:tplc="0388BEA6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B47969"/>
    <w:multiLevelType w:val="multilevel"/>
    <w:tmpl w:val="15B6542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7">
    <w:nsid w:val="5BA10B57"/>
    <w:multiLevelType w:val="multilevel"/>
    <w:tmpl w:val="9C760A4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7E15110"/>
    <w:multiLevelType w:val="hybridMultilevel"/>
    <w:tmpl w:val="609EE94C"/>
    <w:lvl w:ilvl="0" w:tplc="73C0FA98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0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C1D"/>
    <w:rsid w:val="00021389"/>
    <w:rsid w:val="00022090"/>
    <w:rsid w:val="000571E8"/>
    <w:rsid w:val="000576FA"/>
    <w:rsid w:val="00062ED5"/>
    <w:rsid w:val="00066DC1"/>
    <w:rsid w:val="00071F35"/>
    <w:rsid w:val="000755EA"/>
    <w:rsid w:val="0008290B"/>
    <w:rsid w:val="0008538D"/>
    <w:rsid w:val="00086D05"/>
    <w:rsid w:val="00096371"/>
    <w:rsid w:val="00097D80"/>
    <w:rsid w:val="000B41DD"/>
    <w:rsid w:val="000C2320"/>
    <w:rsid w:val="000F5767"/>
    <w:rsid w:val="000F5BE0"/>
    <w:rsid w:val="000F7243"/>
    <w:rsid w:val="00112C5C"/>
    <w:rsid w:val="00135A80"/>
    <w:rsid w:val="00140897"/>
    <w:rsid w:val="00141B10"/>
    <w:rsid w:val="001473D2"/>
    <w:rsid w:val="001511DC"/>
    <w:rsid w:val="00157167"/>
    <w:rsid w:val="0016424D"/>
    <w:rsid w:val="00165F87"/>
    <w:rsid w:val="00196A9A"/>
    <w:rsid w:val="001B7351"/>
    <w:rsid w:val="001D1BD3"/>
    <w:rsid w:val="001D5135"/>
    <w:rsid w:val="00213403"/>
    <w:rsid w:val="002151AF"/>
    <w:rsid w:val="0022730B"/>
    <w:rsid w:val="00235DFD"/>
    <w:rsid w:val="00253293"/>
    <w:rsid w:val="002579C4"/>
    <w:rsid w:val="002618C6"/>
    <w:rsid w:val="002719BA"/>
    <w:rsid w:val="00274BFE"/>
    <w:rsid w:val="00277D5F"/>
    <w:rsid w:val="00282789"/>
    <w:rsid w:val="002832A9"/>
    <w:rsid w:val="002855C0"/>
    <w:rsid w:val="00285C50"/>
    <w:rsid w:val="002909F6"/>
    <w:rsid w:val="00295ECB"/>
    <w:rsid w:val="002C5F97"/>
    <w:rsid w:val="002D0525"/>
    <w:rsid w:val="002E77F3"/>
    <w:rsid w:val="003021E4"/>
    <w:rsid w:val="0031738E"/>
    <w:rsid w:val="00317BCF"/>
    <w:rsid w:val="003204AA"/>
    <w:rsid w:val="00330CC8"/>
    <w:rsid w:val="00336D5B"/>
    <w:rsid w:val="0034026A"/>
    <w:rsid w:val="00342F27"/>
    <w:rsid w:val="003515FC"/>
    <w:rsid w:val="00352A7F"/>
    <w:rsid w:val="00352C1D"/>
    <w:rsid w:val="00375195"/>
    <w:rsid w:val="00392C5F"/>
    <w:rsid w:val="003C0485"/>
    <w:rsid w:val="003C2E31"/>
    <w:rsid w:val="003C638E"/>
    <w:rsid w:val="003F731D"/>
    <w:rsid w:val="00410F85"/>
    <w:rsid w:val="00421CD0"/>
    <w:rsid w:val="004730CA"/>
    <w:rsid w:val="004A09B6"/>
    <w:rsid w:val="004A43D0"/>
    <w:rsid w:val="004B1469"/>
    <w:rsid w:val="004B1DF7"/>
    <w:rsid w:val="004B2093"/>
    <w:rsid w:val="004C639A"/>
    <w:rsid w:val="004F771D"/>
    <w:rsid w:val="0052095C"/>
    <w:rsid w:val="0052754F"/>
    <w:rsid w:val="00533FFC"/>
    <w:rsid w:val="00536F97"/>
    <w:rsid w:val="00545C11"/>
    <w:rsid w:val="005523DE"/>
    <w:rsid w:val="005564CB"/>
    <w:rsid w:val="00575EEE"/>
    <w:rsid w:val="005866D0"/>
    <w:rsid w:val="00590A8C"/>
    <w:rsid w:val="00594F14"/>
    <w:rsid w:val="0059677E"/>
    <w:rsid w:val="005A6E57"/>
    <w:rsid w:val="005B3C78"/>
    <w:rsid w:val="005B5E77"/>
    <w:rsid w:val="005C6DD3"/>
    <w:rsid w:val="005E471B"/>
    <w:rsid w:val="00625E37"/>
    <w:rsid w:val="00637B6B"/>
    <w:rsid w:val="006424FB"/>
    <w:rsid w:val="00643586"/>
    <w:rsid w:val="00661290"/>
    <w:rsid w:val="00664DC6"/>
    <w:rsid w:val="00664E2B"/>
    <w:rsid w:val="00666CDF"/>
    <w:rsid w:val="006670DC"/>
    <w:rsid w:val="00677CA1"/>
    <w:rsid w:val="00697DCC"/>
    <w:rsid w:val="006C23AF"/>
    <w:rsid w:val="006D242F"/>
    <w:rsid w:val="006F0757"/>
    <w:rsid w:val="007011F8"/>
    <w:rsid w:val="00714D18"/>
    <w:rsid w:val="00734B35"/>
    <w:rsid w:val="00735729"/>
    <w:rsid w:val="007404C3"/>
    <w:rsid w:val="00766571"/>
    <w:rsid w:val="0077136A"/>
    <w:rsid w:val="00796980"/>
    <w:rsid w:val="00797387"/>
    <w:rsid w:val="007B241C"/>
    <w:rsid w:val="007C4CC5"/>
    <w:rsid w:val="007D6B7B"/>
    <w:rsid w:val="007E0467"/>
    <w:rsid w:val="007E12B1"/>
    <w:rsid w:val="007E1F6A"/>
    <w:rsid w:val="007F2A48"/>
    <w:rsid w:val="007F75E5"/>
    <w:rsid w:val="00803A9B"/>
    <w:rsid w:val="008162D3"/>
    <w:rsid w:val="0082112A"/>
    <w:rsid w:val="00827624"/>
    <w:rsid w:val="00833912"/>
    <w:rsid w:val="00862983"/>
    <w:rsid w:val="00896043"/>
    <w:rsid w:val="008A048D"/>
    <w:rsid w:val="008A50AA"/>
    <w:rsid w:val="008D6E04"/>
    <w:rsid w:val="00915F24"/>
    <w:rsid w:val="009176F3"/>
    <w:rsid w:val="00925283"/>
    <w:rsid w:val="00967229"/>
    <w:rsid w:val="00985CD1"/>
    <w:rsid w:val="009A2AF4"/>
    <w:rsid w:val="009A55E7"/>
    <w:rsid w:val="009B3F39"/>
    <w:rsid w:val="009B55E6"/>
    <w:rsid w:val="009F5872"/>
    <w:rsid w:val="009F5B4F"/>
    <w:rsid w:val="00A0588F"/>
    <w:rsid w:val="00A07867"/>
    <w:rsid w:val="00A2150C"/>
    <w:rsid w:val="00A25C94"/>
    <w:rsid w:val="00A325C3"/>
    <w:rsid w:val="00A44301"/>
    <w:rsid w:val="00A466C7"/>
    <w:rsid w:val="00A66F24"/>
    <w:rsid w:val="00A85533"/>
    <w:rsid w:val="00A86FC9"/>
    <w:rsid w:val="00A9476C"/>
    <w:rsid w:val="00A95294"/>
    <w:rsid w:val="00AA4604"/>
    <w:rsid w:val="00AB20F2"/>
    <w:rsid w:val="00AB64F2"/>
    <w:rsid w:val="00AC2558"/>
    <w:rsid w:val="00AE1DB7"/>
    <w:rsid w:val="00AE4549"/>
    <w:rsid w:val="00AF1E42"/>
    <w:rsid w:val="00AF2580"/>
    <w:rsid w:val="00AF7E73"/>
    <w:rsid w:val="00B0039E"/>
    <w:rsid w:val="00B04A33"/>
    <w:rsid w:val="00B21CE0"/>
    <w:rsid w:val="00B432F7"/>
    <w:rsid w:val="00B62CD4"/>
    <w:rsid w:val="00B64542"/>
    <w:rsid w:val="00B93BE2"/>
    <w:rsid w:val="00BA6451"/>
    <w:rsid w:val="00BB6EB7"/>
    <w:rsid w:val="00BB74F5"/>
    <w:rsid w:val="00BC47BA"/>
    <w:rsid w:val="00C00E45"/>
    <w:rsid w:val="00C1025F"/>
    <w:rsid w:val="00C37673"/>
    <w:rsid w:val="00C42536"/>
    <w:rsid w:val="00C43303"/>
    <w:rsid w:val="00C5799C"/>
    <w:rsid w:val="00C66A2F"/>
    <w:rsid w:val="00CB452F"/>
    <w:rsid w:val="00CF136A"/>
    <w:rsid w:val="00CF20AE"/>
    <w:rsid w:val="00CF7FC8"/>
    <w:rsid w:val="00D80A77"/>
    <w:rsid w:val="00D827BB"/>
    <w:rsid w:val="00D82AA1"/>
    <w:rsid w:val="00D85E9A"/>
    <w:rsid w:val="00D979CC"/>
    <w:rsid w:val="00DD2D2A"/>
    <w:rsid w:val="00DD4FE3"/>
    <w:rsid w:val="00DE425C"/>
    <w:rsid w:val="00DE6AE8"/>
    <w:rsid w:val="00DF577C"/>
    <w:rsid w:val="00E22D4A"/>
    <w:rsid w:val="00E32BE6"/>
    <w:rsid w:val="00E56F13"/>
    <w:rsid w:val="00E71EC2"/>
    <w:rsid w:val="00E84FB1"/>
    <w:rsid w:val="00E91DA9"/>
    <w:rsid w:val="00E95F70"/>
    <w:rsid w:val="00E963DB"/>
    <w:rsid w:val="00EC392B"/>
    <w:rsid w:val="00ED69E8"/>
    <w:rsid w:val="00ED7B0C"/>
    <w:rsid w:val="00EF54FC"/>
    <w:rsid w:val="00F06125"/>
    <w:rsid w:val="00F306FB"/>
    <w:rsid w:val="00F54B29"/>
    <w:rsid w:val="00F72421"/>
    <w:rsid w:val="00F94122"/>
    <w:rsid w:val="00FA7D8E"/>
    <w:rsid w:val="00FB5DCC"/>
    <w:rsid w:val="00FC2A31"/>
    <w:rsid w:val="00FC5712"/>
    <w:rsid w:val="00FF40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31"/>
    <w:pPr>
      <w:ind w:firstLine="0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2E31"/>
    <w:pPr>
      <w:keepNext/>
      <w:outlineLvl w:val="0"/>
    </w:pPr>
    <w:rPr>
      <w:b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3C2E31"/>
    <w:pPr>
      <w:keepNext/>
      <w:spacing w:before="120" w:line="168" w:lineRule="auto"/>
      <w:jc w:val="center"/>
      <w:outlineLvl w:val="2"/>
    </w:pPr>
    <w:rPr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E31"/>
    <w:rPr>
      <w:rFonts w:eastAsia="Times New Roman"/>
      <w:b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3C2E31"/>
    <w:rPr>
      <w:rFonts w:eastAsia="Times New Roman"/>
      <w:b/>
      <w:bCs/>
      <w:caps/>
      <w:lang w:eastAsia="ru-RU"/>
    </w:rPr>
  </w:style>
  <w:style w:type="character" w:customStyle="1" w:styleId="a3">
    <w:name w:val="Верхний колонтитул Знак"/>
    <w:basedOn w:val="a0"/>
    <w:link w:val="a4"/>
    <w:semiHidden/>
    <w:rsid w:val="003C2E31"/>
    <w:rPr>
      <w:rFonts w:eastAsia="Times New Roman"/>
      <w:sz w:val="20"/>
      <w:szCs w:val="20"/>
      <w:lang w:eastAsia="ru-RU"/>
    </w:rPr>
  </w:style>
  <w:style w:type="paragraph" w:styleId="a4">
    <w:name w:val="header"/>
    <w:basedOn w:val="a"/>
    <w:link w:val="a3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semiHidden/>
    <w:rsid w:val="003C2E31"/>
    <w:rPr>
      <w:rFonts w:eastAsia="Times New Roman"/>
      <w:sz w:val="20"/>
      <w:szCs w:val="20"/>
      <w:lang w:eastAsia="ru-RU"/>
    </w:rPr>
  </w:style>
  <w:style w:type="paragraph" w:styleId="a6">
    <w:name w:val="footer"/>
    <w:basedOn w:val="a"/>
    <w:link w:val="a5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semiHidden/>
    <w:rsid w:val="003C2E3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unhideWhenUsed/>
    <w:rsid w:val="003C2E31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3C2E31"/>
    <w:pPr>
      <w:widowControl w:val="0"/>
      <w:autoSpaceDE w:val="0"/>
      <w:autoSpaceDN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FontStyle15">
    <w:name w:val="Font Style15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3C2E3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pple-converted-space">
    <w:name w:val="apple-converted-space"/>
    <w:rsid w:val="003C2E31"/>
  </w:style>
  <w:style w:type="paragraph" w:styleId="aa">
    <w:name w:val="List Paragraph"/>
    <w:basedOn w:val="a"/>
    <w:uiPriority w:val="34"/>
    <w:qFormat/>
    <w:rsid w:val="00AE1DB7"/>
    <w:pPr>
      <w:ind w:left="720"/>
      <w:contextualSpacing/>
    </w:pPr>
  </w:style>
  <w:style w:type="character" w:customStyle="1" w:styleId="22">
    <w:name w:val="Основной текст (2)2"/>
    <w:basedOn w:val="a0"/>
    <w:rsid w:val="0002138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E31"/>
    <w:pPr>
      <w:ind w:firstLine="0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2E31"/>
    <w:pPr>
      <w:keepNext/>
      <w:outlineLvl w:val="0"/>
    </w:pPr>
    <w:rPr>
      <w:b/>
      <w:sz w:val="24"/>
      <w:szCs w:val="24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3C2E31"/>
    <w:pPr>
      <w:keepNext/>
      <w:spacing w:before="120" w:line="168" w:lineRule="auto"/>
      <w:jc w:val="center"/>
      <w:outlineLvl w:val="2"/>
    </w:pPr>
    <w:rPr>
      <w:b/>
      <w:bCs/>
      <w:cap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E31"/>
    <w:rPr>
      <w:rFonts w:eastAsia="Times New Roman"/>
      <w:b/>
      <w:sz w:val="24"/>
      <w:szCs w:val="24"/>
      <w:lang w:val="x-none" w:eastAsia="x-none"/>
    </w:rPr>
  </w:style>
  <w:style w:type="character" w:customStyle="1" w:styleId="30">
    <w:name w:val="Заголовок 3 Знак"/>
    <w:basedOn w:val="a0"/>
    <w:link w:val="3"/>
    <w:semiHidden/>
    <w:rsid w:val="003C2E31"/>
    <w:rPr>
      <w:rFonts w:eastAsia="Times New Roman"/>
      <w:b/>
      <w:bCs/>
      <w:caps/>
      <w:lang w:eastAsia="ru-RU"/>
    </w:rPr>
  </w:style>
  <w:style w:type="character" w:customStyle="1" w:styleId="a3">
    <w:name w:val="Верхний колонтитул Знак"/>
    <w:basedOn w:val="a0"/>
    <w:link w:val="a4"/>
    <w:semiHidden/>
    <w:rsid w:val="003C2E31"/>
    <w:rPr>
      <w:rFonts w:eastAsia="Times New Roman"/>
      <w:sz w:val="20"/>
      <w:szCs w:val="20"/>
      <w:lang w:eastAsia="ru-RU"/>
    </w:rPr>
  </w:style>
  <w:style w:type="paragraph" w:styleId="a4">
    <w:name w:val="header"/>
    <w:basedOn w:val="a"/>
    <w:link w:val="a3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semiHidden/>
    <w:rsid w:val="003C2E31"/>
    <w:rPr>
      <w:rFonts w:eastAsia="Times New Roman"/>
      <w:sz w:val="20"/>
      <w:szCs w:val="20"/>
      <w:lang w:eastAsia="ru-RU"/>
    </w:rPr>
  </w:style>
  <w:style w:type="paragraph" w:styleId="a6">
    <w:name w:val="footer"/>
    <w:basedOn w:val="a"/>
    <w:link w:val="a5"/>
    <w:semiHidden/>
    <w:unhideWhenUsed/>
    <w:rsid w:val="003C2E31"/>
    <w:pPr>
      <w:tabs>
        <w:tab w:val="center" w:pos="4677"/>
        <w:tab w:val="right" w:pos="9355"/>
      </w:tabs>
    </w:pPr>
  </w:style>
  <w:style w:type="character" w:customStyle="1" w:styleId="a7">
    <w:name w:val="Текст выноски Знак"/>
    <w:basedOn w:val="a0"/>
    <w:link w:val="a8"/>
    <w:semiHidden/>
    <w:rsid w:val="003C2E31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unhideWhenUsed/>
    <w:rsid w:val="003C2E31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rsid w:val="003C2E31"/>
    <w:pPr>
      <w:widowControl w:val="0"/>
      <w:autoSpaceDE w:val="0"/>
      <w:autoSpaceDN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FontStyle15">
    <w:name w:val="Font Style15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rsid w:val="003C2E31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3C2E3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pple-converted-space">
    <w:name w:val="apple-converted-space"/>
    <w:rsid w:val="003C2E31"/>
  </w:style>
  <w:style w:type="paragraph" w:styleId="aa">
    <w:name w:val="List Paragraph"/>
    <w:basedOn w:val="a"/>
    <w:uiPriority w:val="34"/>
    <w:qFormat/>
    <w:rsid w:val="00AE1DB7"/>
    <w:pPr>
      <w:ind w:left="720"/>
      <w:contextualSpacing/>
    </w:pPr>
  </w:style>
  <w:style w:type="character" w:customStyle="1" w:styleId="22">
    <w:name w:val="Основной текст (2)2"/>
    <w:basedOn w:val="a0"/>
    <w:rsid w:val="0002138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56084-EBEE-450E-9737-99F7FA1D2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23</Pages>
  <Words>5117</Words>
  <Characters>29172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Elena Tarasova</cp:lastModifiedBy>
  <cp:revision>20</cp:revision>
  <cp:lastPrinted>2019-09-17T05:30:00Z</cp:lastPrinted>
  <dcterms:created xsi:type="dcterms:W3CDTF">2016-11-02T00:33:00Z</dcterms:created>
  <dcterms:modified xsi:type="dcterms:W3CDTF">2019-09-17T05:30:00Z</dcterms:modified>
</cp:coreProperties>
</file>