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34F" w:rsidRPr="0093434F" w:rsidRDefault="0093434F" w:rsidP="0093434F">
      <w:pPr>
        <w:spacing w:after="0" w:line="240" w:lineRule="atLeast"/>
        <w:ind w:left="5245"/>
        <w:rPr>
          <w:rFonts w:ascii="Times New Roman" w:eastAsia="Calibri" w:hAnsi="Times New Roman" w:cs="Times New Roman"/>
          <w:caps/>
          <w:sz w:val="24"/>
          <w:szCs w:val="24"/>
          <w:lang w:eastAsia="en-US"/>
        </w:rPr>
      </w:pPr>
      <w:r w:rsidRPr="0093434F">
        <w:rPr>
          <w:rFonts w:ascii="Times New Roman" w:eastAsia="Calibri" w:hAnsi="Times New Roman" w:cs="Times New Roman"/>
          <w:caps/>
          <w:sz w:val="24"/>
          <w:szCs w:val="24"/>
          <w:lang w:eastAsia="en-US"/>
        </w:rPr>
        <w:t>Утверждаю:</w:t>
      </w:r>
    </w:p>
    <w:p w:rsidR="0093434F" w:rsidRPr="0093434F" w:rsidRDefault="0093434F" w:rsidP="0093434F">
      <w:pPr>
        <w:spacing w:after="0" w:line="240" w:lineRule="atLeast"/>
        <w:ind w:left="524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434F">
        <w:rPr>
          <w:rFonts w:ascii="Times New Roman" w:eastAsia="Calibri" w:hAnsi="Times New Roman" w:cs="Times New Roman"/>
          <w:sz w:val="24"/>
          <w:szCs w:val="24"/>
          <w:lang w:eastAsia="en-US"/>
        </w:rPr>
        <w:t>начальник отдела культуры, спорта и</w:t>
      </w:r>
    </w:p>
    <w:p w:rsidR="0093434F" w:rsidRPr="0093434F" w:rsidRDefault="0093434F" w:rsidP="0093434F">
      <w:pPr>
        <w:spacing w:after="0"/>
        <w:ind w:left="524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434F">
        <w:rPr>
          <w:rFonts w:ascii="Times New Roman" w:eastAsia="Calibri" w:hAnsi="Times New Roman" w:cs="Times New Roman"/>
          <w:sz w:val="24"/>
          <w:szCs w:val="24"/>
          <w:lang w:eastAsia="en-US"/>
        </w:rPr>
        <w:t>архивного дела администрации</w:t>
      </w:r>
    </w:p>
    <w:p w:rsidR="0093434F" w:rsidRPr="0093434F" w:rsidRDefault="0093434F" w:rsidP="0093434F">
      <w:pPr>
        <w:spacing w:after="0"/>
        <w:ind w:left="524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434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Зейского района </w:t>
      </w:r>
    </w:p>
    <w:p w:rsidR="0093434F" w:rsidRPr="00C34AC9" w:rsidRDefault="0093434F" w:rsidP="0093434F">
      <w:pPr>
        <w:spacing w:after="0"/>
        <w:ind w:left="524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34AC9">
        <w:rPr>
          <w:rFonts w:ascii="Times New Roman" w:eastAsia="Calibri" w:hAnsi="Times New Roman" w:cs="Times New Roman"/>
          <w:sz w:val="24"/>
          <w:szCs w:val="24"/>
          <w:lang w:eastAsia="en-US"/>
        </w:rPr>
        <w:t>_____________Богданова Л.С.</w:t>
      </w:r>
    </w:p>
    <w:p w:rsidR="0093434F" w:rsidRPr="00C34AC9" w:rsidRDefault="0093434F" w:rsidP="0093434F">
      <w:pPr>
        <w:spacing w:after="0"/>
        <w:ind w:left="524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34AC9">
        <w:rPr>
          <w:rFonts w:ascii="Times New Roman" w:eastAsia="Calibri" w:hAnsi="Times New Roman" w:cs="Times New Roman"/>
          <w:sz w:val="24"/>
          <w:szCs w:val="24"/>
          <w:lang w:eastAsia="en-US"/>
        </w:rPr>
        <w:t>25.12.2019</w:t>
      </w:r>
    </w:p>
    <w:p w:rsidR="0093434F" w:rsidRPr="0093434F" w:rsidRDefault="0093434F" w:rsidP="0093434F">
      <w:pPr>
        <w:spacing w:after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0" w:name="_GoBack"/>
      <w:bookmarkEnd w:id="0"/>
    </w:p>
    <w:p w:rsidR="0093434F" w:rsidRPr="0093434F" w:rsidRDefault="0093434F" w:rsidP="0093434F">
      <w:pPr>
        <w:spacing w:after="0"/>
        <w:jc w:val="center"/>
        <w:rPr>
          <w:rFonts w:ascii="Calibri" w:eastAsia="Calibri" w:hAnsi="Calibri" w:cs="Times New Roman"/>
          <w:lang w:eastAsia="en-US"/>
        </w:rPr>
      </w:pPr>
      <w:r w:rsidRPr="0093434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План  работы учреждений культуры Зейского района по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патриотическому воспитанию</w:t>
      </w:r>
      <w:r w:rsidRPr="0093434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2020 год.</w:t>
      </w:r>
    </w:p>
    <w:tbl>
      <w:tblPr>
        <w:tblStyle w:val="a3"/>
        <w:tblW w:w="10173" w:type="dxa"/>
        <w:tblLayout w:type="fixed"/>
        <w:tblLook w:val="04A0"/>
      </w:tblPr>
      <w:tblGrid>
        <w:gridCol w:w="534"/>
        <w:gridCol w:w="4110"/>
        <w:gridCol w:w="1418"/>
        <w:gridCol w:w="1984"/>
        <w:gridCol w:w="2127"/>
      </w:tblGrid>
      <w:tr w:rsidR="0093434F" w:rsidRPr="0093434F" w:rsidTr="00C34AC9">
        <w:tc>
          <w:tcPr>
            <w:tcW w:w="534" w:type="dxa"/>
          </w:tcPr>
          <w:p w:rsidR="0093434F" w:rsidRPr="0093434F" w:rsidRDefault="0093434F" w:rsidP="0093434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34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0" w:type="dxa"/>
          </w:tcPr>
          <w:p w:rsidR="0093434F" w:rsidRPr="0093434F" w:rsidRDefault="00C34AC9" w:rsidP="0093434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34F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="0093434F" w:rsidRPr="0093434F">
              <w:rPr>
                <w:rFonts w:ascii="Times New Roman" w:eastAsia="Calibri" w:hAnsi="Times New Roman" w:cs="Times New Roman"/>
                <w:sz w:val="24"/>
                <w:szCs w:val="24"/>
              </w:rPr>
              <w:t>ероприятие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93434F" w:rsidRPr="0093434F" w:rsidRDefault="00C34AC9" w:rsidP="0093434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34F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9E5155" w:rsidRPr="0093434F">
              <w:rPr>
                <w:rFonts w:ascii="Times New Roman" w:eastAsia="Calibri" w:hAnsi="Times New Roman" w:cs="Times New Roman"/>
                <w:sz w:val="24"/>
                <w:szCs w:val="24"/>
              </w:rPr>
              <w:t>ата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93434F" w:rsidRPr="0093434F" w:rsidRDefault="009E5155" w:rsidP="0093434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3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место </w:t>
            </w:r>
            <w:r w:rsidR="00C34A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3434F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127" w:type="dxa"/>
          </w:tcPr>
          <w:p w:rsidR="0093434F" w:rsidRPr="0093434F" w:rsidRDefault="00C34AC9" w:rsidP="0093434F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</w:t>
            </w:r>
            <w:r w:rsidR="0093434F" w:rsidRPr="0093434F">
              <w:rPr>
                <w:rFonts w:ascii="Times New Roman" w:eastAsia="Calibri" w:hAnsi="Times New Roman" w:cs="Times New Roman"/>
                <w:sz w:val="24"/>
                <w:szCs w:val="24"/>
              </w:rPr>
              <w:t>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E5155" w:rsidRPr="0093434F" w:rsidTr="00C34AC9">
        <w:tc>
          <w:tcPr>
            <w:tcW w:w="534" w:type="dxa"/>
          </w:tcPr>
          <w:p w:rsidR="009E5155" w:rsidRPr="0093434F" w:rsidRDefault="009E5155" w:rsidP="0093434F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34F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0" w:type="dxa"/>
          </w:tcPr>
          <w:p w:rsidR="009E5155" w:rsidRPr="00564FB4" w:rsidRDefault="009E5155" w:rsidP="000E0B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Участие в областном марафоне «Вместе на мирной земле», посвященного 75-летию Победы в Великой Отечественной войне 1941-1945 гг. Муниципальный  этап творческого конкурса «От нас, не видевших войны»:</w:t>
            </w:r>
          </w:p>
        </w:tc>
        <w:tc>
          <w:tcPr>
            <w:tcW w:w="1418" w:type="dxa"/>
          </w:tcPr>
          <w:p w:rsidR="009E5155" w:rsidRPr="00564FB4" w:rsidRDefault="009E5155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 15 ноября 2019 года по 15 марта 2020 года</w:t>
            </w:r>
          </w:p>
        </w:tc>
        <w:tc>
          <w:tcPr>
            <w:tcW w:w="1984" w:type="dxa"/>
          </w:tcPr>
          <w:p w:rsidR="009E5155" w:rsidRPr="00564FB4" w:rsidRDefault="009E5155" w:rsidP="000E0B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127" w:type="dxa"/>
          </w:tcPr>
          <w:p w:rsidR="009E5155" w:rsidRPr="00564FB4" w:rsidRDefault="009E5155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ТипайкинаО.А</w:t>
            </w:r>
            <w:proofErr w:type="spellEnd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5155" w:rsidRPr="0093434F" w:rsidTr="00C34AC9">
        <w:tc>
          <w:tcPr>
            <w:tcW w:w="534" w:type="dxa"/>
          </w:tcPr>
          <w:p w:rsidR="009E5155" w:rsidRPr="0093434F" w:rsidRDefault="009E5155" w:rsidP="0093434F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34F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0" w:type="dxa"/>
          </w:tcPr>
          <w:p w:rsidR="009E5155" w:rsidRPr="00564FB4" w:rsidRDefault="009E5155" w:rsidP="000E0B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Цикл книжных 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ставок: «Читать. Знать. Помнить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E51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gramStart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посвященных</w:t>
            </w:r>
            <w:proofErr w:type="gramEnd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75-летию Победы в Великой Отечественной войне 1941-1945 гг.</w:t>
            </w:r>
          </w:p>
        </w:tc>
        <w:tc>
          <w:tcPr>
            <w:tcW w:w="1418" w:type="dxa"/>
          </w:tcPr>
          <w:p w:rsidR="009E5155" w:rsidRPr="00564FB4" w:rsidRDefault="009E5155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9E5155" w:rsidRPr="00564FB4" w:rsidRDefault="009E5155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127" w:type="dxa"/>
          </w:tcPr>
          <w:p w:rsidR="009E5155" w:rsidRPr="00564FB4" w:rsidRDefault="009E5155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Зинкевич</w:t>
            </w:r>
            <w:proofErr w:type="spellEnd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</w:p>
          <w:p w:rsidR="009E5155" w:rsidRPr="00564FB4" w:rsidRDefault="009E5155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1D4C" w:rsidRPr="0093434F" w:rsidTr="00C34AC9">
        <w:tc>
          <w:tcPr>
            <w:tcW w:w="534" w:type="dxa"/>
          </w:tcPr>
          <w:p w:rsidR="009C1D4C" w:rsidRPr="00894D4A" w:rsidRDefault="009C1D4C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4D4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10" w:type="dxa"/>
          </w:tcPr>
          <w:p w:rsidR="009C1D4C" w:rsidRPr="00564FB4" w:rsidRDefault="009C1D4C" w:rsidP="000E0B61">
            <w:pPr>
              <w:pStyle w:val="a4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Сбор информации (документов) и фотоматериалов о ветеранах Великой Отечественной войны.</w:t>
            </w:r>
          </w:p>
        </w:tc>
        <w:tc>
          <w:tcPr>
            <w:tcW w:w="1418" w:type="dxa"/>
          </w:tcPr>
          <w:p w:rsidR="009C1D4C" w:rsidRPr="00564FB4" w:rsidRDefault="009C1D4C" w:rsidP="000E0B61">
            <w:pPr>
              <w:pStyle w:val="a4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1 квартал</w:t>
            </w:r>
          </w:p>
        </w:tc>
        <w:tc>
          <w:tcPr>
            <w:tcW w:w="1984" w:type="dxa"/>
          </w:tcPr>
          <w:p w:rsidR="009C1D4C" w:rsidRPr="00564FB4" w:rsidRDefault="009C1D4C" w:rsidP="000E0B61">
            <w:pPr>
              <w:pStyle w:val="a4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Муниципальный архив</w:t>
            </w:r>
          </w:p>
        </w:tc>
        <w:tc>
          <w:tcPr>
            <w:tcW w:w="2127" w:type="dxa"/>
          </w:tcPr>
          <w:p w:rsidR="009C1D4C" w:rsidRPr="00564FB4" w:rsidRDefault="009C1D4C" w:rsidP="000E0B61">
            <w:pPr>
              <w:pStyle w:val="a4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Бушуева Л.Ю.</w:t>
            </w:r>
          </w:p>
          <w:p w:rsidR="009C1D4C" w:rsidRPr="00564FB4" w:rsidRDefault="009C1D4C" w:rsidP="000E0B61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9C1D4C" w:rsidRPr="0093434F" w:rsidTr="00C34AC9">
        <w:tc>
          <w:tcPr>
            <w:tcW w:w="534" w:type="dxa"/>
          </w:tcPr>
          <w:p w:rsidR="009C1D4C" w:rsidRPr="00894D4A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D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находящихся на территории района памятников и обелисков,  </w:t>
            </w:r>
            <w:r w:rsidRPr="00564FB4">
              <w:rPr>
                <w:rFonts w:ascii="Times New Roman" w:hAnsi="Times New Roman" w:cs="Times New Roman"/>
                <w:iCs/>
                <w:sz w:val="24"/>
                <w:szCs w:val="24"/>
              </w:rPr>
              <w:t>увековечивающих память погибших в годы Великой Отечественной войны 1941-1945 годов</w:t>
            </w:r>
          </w:p>
        </w:tc>
        <w:tc>
          <w:tcPr>
            <w:tcW w:w="1418" w:type="dxa"/>
          </w:tcPr>
          <w:p w:rsidR="009C1D4C" w:rsidRPr="00564FB4" w:rsidRDefault="009C1D4C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Февраль-май</w:t>
            </w:r>
          </w:p>
        </w:tc>
        <w:tc>
          <w:tcPr>
            <w:tcW w:w="1984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Поселения   Зейского района</w:t>
            </w:r>
          </w:p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9C1D4C" w:rsidRPr="0093434F" w:rsidTr="00C34AC9">
        <w:tc>
          <w:tcPr>
            <w:tcW w:w="534" w:type="dxa"/>
          </w:tcPr>
          <w:p w:rsidR="009C1D4C" w:rsidRPr="00894D4A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D4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10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Проведение  патриотической акции «Солдатский платок»</w:t>
            </w:r>
          </w:p>
        </w:tc>
        <w:tc>
          <w:tcPr>
            <w:tcW w:w="1418" w:type="dxa"/>
          </w:tcPr>
          <w:p w:rsidR="009C1D4C" w:rsidRPr="00564FB4" w:rsidRDefault="009C1D4C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Февраль-апрель</w:t>
            </w:r>
          </w:p>
        </w:tc>
        <w:tc>
          <w:tcPr>
            <w:tcW w:w="1984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Учреждения культуры Зейского района</w:t>
            </w:r>
          </w:p>
        </w:tc>
        <w:tc>
          <w:tcPr>
            <w:tcW w:w="2127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9C1D4C" w:rsidRPr="0093434F" w:rsidTr="00C34AC9">
        <w:tc>
          <w:tcPr>
            <w:tcW w:w="534" w:type="dxa"/>
          </w:tcPr>
          <w:p w:rsidR="009C1D4C" w:rsidRPr="00894D4A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D4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Районный конкурс «В сердцах и книгах память о войне» на лучшую культурно-просветительскую работу библиотек в Год памяти и славы, проводимый в целях сохранения исторической памяти и в ознаменование 75-летия Победы в Великой Отечественной войне 1941-1945 годов.</w:t>
            </w:r>
          </w:p>
        </w:tc>
        <w:tc>
          <w:tcPr>
            <w:tcW w:w="1418" w:type="dxa"/>
          </w:tcPr>
          <w:p w:rsidR="009C1D4C" w:rsidRPr="00564FB4" w:rsidRDefault="009C1D4C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84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127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Типайкина О.А.</w:t>
            </w:r>
          </w:p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1D4C" w:rsidRPr="0093434F" w:rsidTr="00C34AC9">
        <w:tc>
          <w:tcPr>
            <w:tcW w:w="534" w:type="dxa"/>
          </w:tcPr>
          <w:p w:rsidR="009C1D4C" w:rsidRPr="00894D4A" w:rsidRDefault="009C1D4C" w:rsidP="000E0B61">
            <w:pPr>
              <w:pStyle w:val="a4"/>
              <w:rPr>
                <w:sz w:val="24"/>
                <w:szCs w:val="24"/>
              </w:rPr>
            </w:pPr>
            <w:r w:rsidRPr="00894D4A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9C1D4C" w:rsidRPr="00564FB4" w:rsidRDefault="009C1D4C" w:rsidP="000E0B61">
            <w:pPr>
              <w:pStyle w:val="a4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Проведение  патриотической акции  «Открытка в окне - Пусть будет мир!»</w:t>
            </w:r>
          </w:p>
        </w:tc>
        <w:tc>
          <w:tcPr>
            <w:tcW w:w="1418" w:type="dxa"/>
          </w:tcPr>
          <w:p w:rsidR="009C1D4C" w:rsidRPr="00564FB4" w:rsidRDefault="009C1D4C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20 апреля </w:t>
            </w:r>
            <w:proofErr w:type="gramStart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о 9 мая</w:t>
            </w:r>
          </w:p>
        </w:tc>
        <w:tc>
          <w:tcPr>
            <w:tcW w:w="1984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Учреждения культуры Зейского района</w:t>
            </w:r>
          </w:p>
        </w:tc>
        <w:tc>
          <w:tcPr>
            <w:tcW w:w="2127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9C1D4C" w:rsidRPr="0093434F" w:rsidTr="00C34AC9">
        <w:tc>
          <w:tcPr>
            <w:tcW w:w="534" w:type="dxa"/>
          </w:tcPr>
          <w:p w:rsidR="009C1D4C" w:rsidRPr="00894D4A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D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Проведение  молодежно-патриотической акции "Георгиевская ленточка"</w:t>
            </w:r>
          </w:p>
        </w:tc>
        <w:tc>
          <w:tcPr>
            <w:tcW w:w="1418" w:type="dxa"/>
          </w:tcPr>
          <w:p w:rsidR="009C1D4C" w:rsidRPr="00564FB4" w:rsidRDefault="009C1D4C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1984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2127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9C1D4C" w:rsidRPr="0093434F" w:rsidTr="00C34AC9">
        <w:tc>
          <w:tcPr>
            <w:tcW w:w="534" w:type="dxa"/>
          </w:tcPr>
          <w:p w:rsidR="009C1D4C" w:rsidRPr="00894D4A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D4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календарей Дня  Победы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 обратным  отсчетом времени в учреждениях культуры района:</w:t>
            </w:r>
          </w:p>
        </w:tc>
        <w:tc>
          <w:tcPr>
            <w:tcW w:w="1418" w:type="dxa"/>
          </w:tcPr>
          <w:p w:rsidR="009C1D4C" w:rsidRPr="00564FB4" w:rsidRDefault="009C1D4C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1 апреля</w:t>
            </w:r>
          </w:p>
        </w:tc>
        <w:tc>
          <w:tcPr>
            <w:tcW w:w="1984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Повсеместно, в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поселениях района</w:t>
            </w:r>
          </w:p>
        </w:tc>
        <w:tc>
          <w:tcPr>
            <w:tcW w:w="2127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Руководители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учреждений культуры</w:t>
            </w:r>
          </w:p>
        </w:tc>
      </w:tr>
      <w:tr w:rsidR="009C1D4C" w:rsidRPr="0093434F" w:rsidTr="00C34AC9">
        <w:tc>
          <w:tcPr>
            <w:tcW w:w="534" w:type="dxa"/>
          </w:tcPr>
          <w:p w:rsidR="009C1D4C" w:rsidRPr="00894D4A" w:rsidRDefault="009C1D4C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4D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Выставки, тематические беседы, устные журналы, уроки мужества, посвящённые памятным датам военной истории России «О героях былых времён»</w:t>
            </w:r>
          </w:p>
        </w:tc>
        <w:tc>
          <w:tcPr>
            <w:tcW w:w="1418" w:type="dxa"/>
          </w:tcPr>
          <w:p w:rsidR="009C1D4C" w:rsidRPr="00564FB4" w:rsidRDefault="009C1D4C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Февраль-Декабрь</w:t>
            </w:r>
          </w:p>
        </w:tc>
        <w:tc>
          <w:tcPr>
            <w:tcW w:w="1984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2127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9C1D4C" w:rsidRPr="0093434F" w:rsidTr="00C34AC9">
        <w:tc>
          <w:tcPr>
            <w:tcW w:w="534" w:type="dxa"/>
          </w:tcPr>
          <w:p w:rsidR="009C1D4C" w:rsidRPr="00894D4A" w:rsidRDefault="009C1D4C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4D4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Беседы, информационные часы, выставки, презентации ко Дню памяти воинов-интернационалистов</w:t>
            </w:r>
          </w:p>
        </w:tc>
        <w:tc>
          <w:tcPr>
            <w:tcW w:w="1418" w:type="dxa"/>
          </w:tcPr>
          <w:p w:rsidR="009C1D4C" w:rsidRPr="00564FB4" w:rsidRDefault="009C1D4C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84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Учреждения культуры Зейского района</w:t>
            </w:r>
          </w:p>
        </w:tc>
        <w:tc>
          <w:tcPr>
            <w:tcW w:w="2127" w:type="dxa"/>
          </w:tcPr>
          <w:p w:rsidR="009C1D4C" w:rsidRPr="00564FB4" w:rsidRDefault="009C1D4C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894D4A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D4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64FB4">
              <w:rPr>
                <w:rFonts w:ascii="Times New Roman" w:hAnsi="Times New Roman" w:cs="Times New Roman"/>
                <w:bCs/>
                <w:sz w:val="24"/>
                <w:szCs w:val="24"/>
              </w:rPr>
              <w:t>Уроки памяти, беседы, конкурсные игровые, познавательные программы, презентации, викторины, литературно-музыкальные композиции, военно-патриотические игры, развлекательные программы, выставки, посвящённые Дню защитника Отечества (по отдельному плану)</w:t>
            </w:r>
            <w:proofErr w:type="gramEnd"/>
          </w:p>
        </w:tc>
        <w:tc>
          <w:tcPr>
            <w:tcW w:w="1418" w:type="dxa"/>
          </w:tcPr>
          <w:p w:rsidR="00F86A7B" w:rsidRPr="00564FB4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Учреждения культуры Зейского района</w:t>
            </w:r>
          </w:p>
        </w:tc>
        <w:tc>
          <w:tcPr>
            <w:tcW w:w="2127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110" w:type="dxa"/>
          </w:tcPr>
          <w:p w:rsidR="00F86A7B" w:rsidRPr="00014A62" w:rsidRDefault="00F86A7B" w:rsidP="000E0B61">
            <w:pPr>
              <w:rPr>
                <w:rFonts w:ascii="Times New Roman" w:hAnsi="Times New Roman" w:cs="Times New Roman"/>
                <w:bCs/>
              </w:rPr>
            </w:pPr>
            <w:r w:rsidRPr="00014A62">
              <w:rPr>
                <w:rFonts w:ascii="Times New Roman" w:eastAsia="Calibri" w:hAnsi="Times New Roman" w:cs="Times New Roman"/>
              </w:rPr>
              <w:t>Концертная программа «Отдавая памяти долг»,  в рамках</w:t>
            </w:r>
            <w:r w:rsidRPr="00014A62">
              <w:rPr>
                <w:rFonts w:ascii="Calibri" w:eastAsia="Calibri" w:hAnsi="Calibri" w:cs="Times New Roman"/>
                <w:bCs/>
              </w:rPr>
              <w:t xml:space="preserve"> </w:t>
            </w:r>
            <w:r w:rsidRPr="00014A62">
              <w:rPr>
                <w:rFonts w:ascii="Times New Roman" w:eastAsia="Calibri" w:hAnsi="Times New Roman" w:cs="Times New Roman"/>
                <w:bCs/>
              </w:rPr>
              <w:t>областного  смотра-конкурса концертных программ муниципальных образований Амурской области «Салют Победы», посвященного 75-летию Победы в Великой Отечественной войне 1941-1945 годов.</w:t>
            </w:r>
          </w:p>
        </w:tc>
        <w:tc>
          <w:tcPr>
            <w:tcW w:w="1418" w:type="dxa"/>
          </w:tcPr>
          <w:p w:rsidR="00F86A7B" w:rsidRPr="00564FB4" w:rsidRDefault="00C34AC9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F6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86A7B" w:rsidRPr="00AB1F69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86A7B" w:rsidRPr="00AB1F69">
              <w:rPr>
                <w:rFonts w:ascii="Times New Roman" w:hAnsi="Times New Roman" w:cs="Times New Roman"/>
                <w:sz w:val="24"/>
                <w:szCs w:val="24"/>
              </w:rPr>
              <w:t>-а</w:t>
            </w:r>
            <w:proofErr w:type="gramEnd"/>
            <w:r w:rsidR="00F86A7B" w:rsidRPr="00AB1F69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Зея</w:t>
            </w:r>
          </w:p>
        </w:tc>
        <w:tc>
          <w:tcPr>
            <w:tcW w:w="2127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F69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Заочный районный конкурс презентаций «След войны в моей семье»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Апрель - май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2127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международной акции «Читаем детям о войне»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F86A7B" w:rsidRPr="00564FB4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2127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Фукс Е.А.</w:t>
            </w:r>
          </w:p>
          <w:p w:rsidR="00F86A7B" w:rsidRPr="00564FB4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10" w:type="dxa"/>
          </w:tcPr>
          <w:p w:rsidR="00F86A7B" w:rsidRPr="00E22DD1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DD1">
              <w:rPr>
                <w:rFonts w:ascii="Times New Roman" w:hAnsi="Times New Roman" w:cs="Times New Roman"/>
                <w:sz w:val="24"/>
                <w:szCs w:val="24"/>
              </w:rPr>
              <w:t>Проведение районного турнира по волейболу, посвящённого памяти героя Советского Союза Г.П. Клепикова</w:t>
            </w:r>
          </w:p>
        </w:tc>
        <w:tc>
          <w:tcPr>
            <w:tcW w:w="1418" w:type="dxa"/>
          </w:tcPr>
          <w:p w:rsidR="00F86A7B" w:rsidRPr="00E22DD1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DD1">
              <w:rPr>
                <w:rFonts w:ascii="Times New Roman" w:hAnsi="Times New Roman" w:cs="Times New Roman"/>
                <w:sz w:val="24"/>
                <w:szCs w:val="24"/>
              </w:rPr>
              <w:t>7 мая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. Овсянка</w:t>
            </w:r>
          </w:p>
        </w:tc>
        <w:tc>
          <w:tcPr>
            <w:tcW w:w="2127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Методисты по физической  культуре и спорту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Проведение торжественного митинга, посвящённого памяти героя Советского Союза Г.П. Клепикова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7 мая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. Овсянка</w:t>
            </w:r>
          </w:p>
        </w:tc>
        <w:tc>
          <w:tcPr>
            <w:tcW w:w="2127" w:type="dxa"/>
          </w:tcPr>
          <w:p w:rsidR="00F86A7B" w:rsidRPr="00564FB4" w:rsidRDefault="00F86A7B" w:rsidP="000E0B61">
            <w:pPr>
              <w:pStyle w:val="a4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 xml:space="preserve">МУ СКЦ Зейского района </w:t>
            </w:r>
          </w:p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Проведение  патриотической акции «Тебе, не вернувшемуся с фронта»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2127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Гастроли народного драматического театра СДК </w:t>
            </w:r>
            <w:proofErr w:type="gramStart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.  Овсянка. </w:t>
            </w:r>
          </w:p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 Спектакль «Две матери», режиссер А. Архипенко. 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Апрель, май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127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А. Архипенко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Легкоатлетический пробег  по поселениям Зейского района, посвященный  75-летию Победы в Великой Отечественной войне 1941-1945гг. 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 15 апреля 8 мая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учреждений культуры и методисты физической 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культуре и спорту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Проведение торжественных митингов, посвящённых празднованию 75-й годовщины Победы в Великой Отече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ственной войне 1941 - 1945 годов 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2127" w:type="dxa"/>
          </w:tcPr>
          <w:p w:rsidR="00F86A7B" w:rsidRPr="00564FB4" w:rsidRDefault="00F86A7B" w:rsidP="00C34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Проведение общероссийской общественной, некоммерческой, неполитической, негосударственной, гражданской Инициативы «Бессмертный полк»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2127" w:type="dxa"/>
          </w:tcPr>
          <w:p w:rsidR="00F86A7B" w:rsidRPr="00564FB4" w:rsidRDefault="00F86A7B" w:rsidP="00C34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pStyle w:val="a4"/>
              <w:rPr>
                <w:sz w:val="24"/>
                <w:szCs w:val="24"/>
              </w:rPr>
            </w:pPr>
            <w:r w:rsidRPr="00193EEE">
              <w:rPr>
                <w:sz w:val="24"/>
                <w:szCs w:val="24"/>
              </w:rPr>
              <w:t>23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Проведение районной акции «Синий платочек», посвящённый труженикам тыла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2127" w:type="dxa"/>
          </w:tcPr>
          <w:p w:rsidR="00F86A7B" w:rsidRPr="00564FB4" w:rsidRDefault="00F86A7B" w:rsidP="00C34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pStyle w:val="a4"/>
              <w:rPr>
                <w:rStyle w:val="FontStyle29"/>
              </w:rPr>
            </w:pPr>
            <w:r w:rsidRPr="00193EEE">
              <w:rPr>
                <w:rStyle w:val="FontStyle29"/>
              </w:rPr>
              <w:t>24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pStyle w:val="a4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Районный заочный конкурс «Подарок Победы»</w:t>
            </w:r>
          </w:p>
          <w:p w:rsidR="00F86A7B" w:rsidRPr="00564FB4" w:rsidRDefault="00F86A7B" w:rsidP="000E0B61">
            <w:pPr>
              <w:pStyle w:val="a4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в рамках районного фестиваля самодеятельного творчества «Творческое разноцветье»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pStyle w:val="a4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с 1 апреля по 9 мая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pStyle w:val="a4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127" w:type="dxa"/>
          </w:tcPr>
          <w:p w:rsidR="00F86A7B" w:rsidRPr="00564FB4" w:rsidRDefault="00F86A7B" w:rsidP="00C34AC9">
            <w:pPr>
              <w:pStyle w:val="a4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МУ СКЦ Зейского района</w:t>
            </w:r>
          </w:p>
          <w:p w:rsidR="00F86A7B" w:rsidRPr="00564FB4" w:rsidRDefault="00F86A7B" w:rsidP="00C34AC9">
            <w:pPr>
              <w:pStyle w:val="a4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Тихонова М.Н.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pStyle w:val="a4"/>
              <w:jc w:val="center"/>
              <w:rPr>
                <w:sz w:val="24"/>
                <w:szCs w:val="24"/>
              </w:rPr>
            </w:pPr>
            <w:r w:rsidRPr="00193EEE">
              <w:rPr>
                <w:sz w:val="24"/>
                <w:szCs w:val="24"/>
              </w:rPr>
              <w:t>25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pStyle w:val="a4"/>
              <w:rPr>
                <w:sz w:val="24"/>
                <w:szCs w:val="24"/>
              </w:rPr>
            </w:pPr>
            <w:r w:rsidRPr="00564FB4">
              <w:rPr>
                <w:rStyle w:val="FontStyle29"/>
              </w:rPr>
              <w:t>Районный конкурс выставок, фотогазет «Старая фотография»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pStyle w:val="a4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май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pStyle w:val="a4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127" w:type="dxa"/>
          </w:tcPr>
          <w:p w:rsidR="00F86A7B" w:rsidRPr="00564FB4" w:rsidRDefault="00F86A7B" w:rsidP="00C34AC9">
            <w:pPr>
              <w:pStyle w:val="a4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Руководители учреждений культуры</w:t>
            </w:r>
            <w:r w:rsidRPr="00564FB4">
              <w:rPr>
                <w:rStyle w:val="FontStyle29"/>
              </w:rPr>
              <w:t>»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pStyle w:val="a4"/>
              <w:jc w:val="center"/>
              <w:rPr>
                <w:iCs/>
                <w:sz w:val="24"/>
                <w:szCs w:val="24"/>
              </w:rPr>
            </w:pPr>
            <w:r w:rsidRPr="00193EEE">
              <w:rPr>
                <w:iCs/>
                <w:sz w:val="24"/>
                <w:szCs w:val="24"/>
              </w:rPr>
              <w:t>26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pStyle w:val="a4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Районная передвижная выставка детского творчества «Как хорошо на свете без войны»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pStyle w:val="a4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май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pStyle w:val="a4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127" w:type="dxa"/>
          </w:tcPr>
          <w:p w:rsidR="00F86A7B" w:rsidRPr="00564FB4" w:rsidRDefault="00F86A7B" w:rsidP="00C34AC9">
            <w:pPr>
              <w:pStyle w:val="a4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МУ СКЦ Зейского района</w:t>
            </w:r>
          </w:p>
          <w:p w:rsidR="00F86A7B" w:rsidRPr="00564FB4" w:rsidRDefault="00F86A7B" w:rsidP="00C34AC9">
            <w:pPr>
              <w:pStyle w:val="a4"/>
              <w:jc w:val="center"/>
              <w:rPr>
                <w:sz w:val="24"/>
                <w:szCs w:val="24"/>
              </w:rPr>
            </w:pPr>
          </w:p>
          <w:p w:rsidR="00F86A7B" w:rsidRPr="00564FB4" w:rsidRDefault="00F86A7B" w:rsidP="00C34AC9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pStyle w:val="a4"/>
              <w:jc w:val="center"/>
              <w:rPr>
                <w:sz w:val="24"/>
                <w:szCs w:val="24"/>
              </w:rPr>
            </w:pPr>
            <w:r w:rsidRPr="00193EEE">
              <w:rPr>
                <w:sz w:val="24"/>
                <w:szCs w:val="24"/>
              </w:rPr>
              <w:t>27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pStyle w:val="a4"/>
              <w:rPr>
                <w:sz w:val="24"/>
                <w:szCs w:val="24"/>
              </w:rPr>
            </w:pPr>
            <w:r w:rsidRPr="00564FB4">
              <w:rPr>
                <w:iCs/>
                <w:sz w:val="24"/>
                <w:szCs w:val="24"/>
              </w:rPr>
              <w:t xml:space="preserve">Квест-игра </w:t>
            </w:r>
            <w:r w:rsidRPr="00564FB4">
              <w:rPr>
                <w:sz w:val="24"/>
                <w:szCs w:val="24"/>
              </w:rPr>
              <w:t>«Мы наследники Победы»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pStyle w:val="a4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май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pStyle w:val="a4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2127" w:type="dxa"/>
          </w:tcPr>
          <w:p w:rsidR="00F86A7B" w:rsidRPr="00564FB4" w:rsidRDefault="00F86A7B" w:rsidP="00C34AC9">
            <w:pPr>
              <w:pStyle w:val="a4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МУ СКЦ Зейского района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10" w:type="dxa"/>
          </w:tcPr>
          <w:p w:rsidR="00F86A7B" w:rsidRPr="00F86A7B" w:rsidRDefault="00F86A7B" w:rsidP="000E0B61">
            <w:pPr>
              <w:pStyle w:val="a4"/>
              <w:rPr>
                <w:sz w:val="24"/>
                <w:szCs w:val="24"/>
              </w:rPr>
            </w:pPr>
            <w:r w:rsidRPr="00F86A7B">
              <w:rPr>
                <w:sz w:val="24"/>
                <w:szCs w:val="24"/>
              </w:rPr>
              <w:t>Районный фестиваль самодеятельного народного художественного творчества «Песни, с которыми мы победили»</w:t>
            </w:r>
          </w:p>
        </w:tc>
        <w:tc>
          <w:tcPr>
            <w:tcW w:w="1418" w:type="dxa"/>
          </w:tcPr>
          <w:p w:rsidR="00F86A7B" w:rsidRPr="00F86A7B" w:rsidRDefault="00F86A7B" w:rsidP="000E0B61">
            <w:pPr>
              <w:pStyle w:val="a4"/>
              <w:jc w:val="center"/>
              <w:rPr>
                <w:sz w:val="24"/>
                <w:szCs w:val="24"/>
              </w:rPr>
            </w:pPr>
            <w:r w:rsidRPr="00F86A7B">
              <w:rPr>
                <w:sz w:val="24"/>
                <w:szCs w:val="24"/>
              </w:rPr>
              <w:t>май</w:t>
            </w:r>
          </w:p>
        </w:tc>
        <w:tc>
          <w:tcPr>
            <w:tcW w:w="1984" w:type="dxa"/>
          </w:tcPr>
          <w:p w:rsidR="00F86A7B" w:rsidRPr="00F86A7B" w:rsidRDefault="00F86A7B" w:rsidP="000E0B61">
            <w:pPr>
              <w:pStyle w:val="a4"/>
              <w:jc w:val="center"/>
              <w:rPr>
                <w:sz w:val="24"/>
                <w:szCs w:val="24"/>
              </w:rPr>
            </w:pPr>
            <w:r w:rsidRPr="00F86A7B">
              <w:rPr>
                <w:sz w:val="24"/>
                <w:szCs w:val="24"/>
              </w:rPr>
              <w:t xml:space="preserve">ДК с. Сосновый Бор, </w:t>
            </w:r>
          </w:p>
          <w:p w:rsidR="00F86A7B" w:rsidRPr="00F86A7B" w:rsidRDefault="00F86A7B" w:rsidP="000E0B61">
            <w:pPr>
              <w:pStyle w:val="a4"/>
              <w:jc w:val="center"/>
              <w:rPr>
                <w:sz w:val="24"/>
                <w:szCs w:val="24"/>
              </w:rPr>
            </w:pPr>
            <w:proofErr w:type="spellStart"/>
            <w:r w:rsidRPr="00F86A7B">
              <w:rPr>
                <w:sz w:val="24"/>
                <w:szCs w:val="24"/>
              </w:rPr>
              <w:t>ДКс</w:t>
            </w:r>
            <w:proofErr w:type="spellEnd"/>
            <w:r w:rsidRPr="00F86A7B">
              <w:rPr>
                <w:sz w:val="24"/>
                <w:szCs w:val="24"/>
              </w:rPr>
              <w:t>. Николаевка</w:t>
            </w:r>
          </w:p>
        </w:tc>
        <w:tc>
          <w:tcPr>
            <w:tcW w:w="2127" w:type="dxa"/>
          </w:tcPr>
          <w:p w:rsidR="00F86A7B" w:rsidRPr="00564FB4" w:rsidRDefault="00F86A7B" w:rsidP="00C34AC9">
            <w:pPr>
              <w:pStyle w:val="a4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МУ СКЦ Зейского района</w:t>
            </w:r>
          </w:p>
          <w:p w:rsidR="00F86A7B" w:rsidRPr="00564FB4" w:rsidRDefault="00F86A7B" w:rsidP="00C34AC9">
            <w:pPr>
              <w:pStyle w:val="a4"/>
              <w:jc w:val="center"/>
              <w:rPr>
                <w:sz w:val="24"/>
                <w:szCs w:val="24"/>
              </w:rPr>
            </w:pPr>
            <w:r w:rsidRPr="00564FB4">
              <w:rPr>
                <w:sz w:val="24"/>
                <w:szCs w:val="24"/>
              </w:rPr>
              <w:t>Сергеева С.Н.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Проведение районной акции «Кораблик памяти»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. Ивановка, </w:t>
            </w:r>
          </w:p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. Овсянка, </w:t>
            </w:r>
          </w:p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gramStart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Юбилейный</w:t>
            </w:r>
            <w:proofErr w:type="gramEnd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, с. Березовка, </w:t>
            </w:r>
          </w:p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п. Поляковский,</w:t>
            </w:r>
          </w:p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. Заречная Слобода, </w:t>
            </w:r>
          </w:p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п. Октябрьский</w:t>
            </w:r>
          </w:p>
        </w:tc>
        <w:tc>
          <w:tcPr>
            <w:tcW w:w="2127" w:type="dxa"/>
          </w:tcPr>
          <w:p w:rsidR="00F86A7B" w:rsidRPr="00564FB4" w:rsidRDefault="00F86A7B" w:rsidP="00C34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Проведение молодёжно-патриотической акции «Вахта памяти», посвященной труженикам тыла Второй мировой войны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2127" w:type="dxa"/>
          </w:tcPr>
          <w:p w:rsidR="00F86A7B" w:rsidRPr="00564FB4" w:rsidRDefault="00F86A7B" w:rsidP="00C34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  <w:p w:rsidR="00F86A7B" w:rsidRPr="00564FB4" w:rsidRDefault="00F86A7B" w:rsidP="00C34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A7B" w:rsidRPr="00564FB4" w:rsidRDefault="00F86A7B" w:rsidP="00C34A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«Победная миля»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2127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 и методисты по физической  культуре и спорту</w:t>
            </w:r>
          </w:p>
        </w:tc>
      </w:tr>
      <w:tr w:rsidR="00F86A7B" w:rsidRPr="0093434F" w:rsidTr="00C34AC9">
        <w:tc>
          <w:tcPr>
            <w:tcW w:w="534" w:type="dxa"/>
          </w:tcPr>
          <w:p w:rsidR="00F86A7B" w:rsidRPr="00193EEE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10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праздничных концертов,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посвященных празднованию 75-й годовщины Победы в Великой Отече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ственной войне 1941 - 1945 годов</w:t>
            </w:r>
          </w:p>
        </w:tc>
        <w:tc>
          <w:tcPr>
            <w:tcW w:w="1418" w:type="dxa"/>
          </w:tcPr>
          <w:p w:rsidR="00F86A7B" w:rsidRPr="00564FB4" w:rsidRDefault="00F86A7B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 мая</w:t>
            </w:r>
          </w:p>
        </w:tc>
        <w:tc>
          <w:tcPr>
            <w:tcW w:w="1984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 xml:space="preserve">Повсеместно, в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поселениях района</w:t>
            </w:r>
          </w:p>
        </w:tc>
        <w:tc>
          <w:tcPr>
            <w:tcW w:w="2127" w:type="dxa"/>
          </w:tcPr>
          <w:p w:rsidR="00F86A7B" w:rsidRPr="00564FB4" w:rsidRDefault="00F86A7B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Руководители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учреждений культуры</w:t>
            </w:r>
          </w:p>
        </w:tc>
      </w:tr>
      <w:tr w:rsidR="006A5154" w:rsidRPr="0093434F" w:rsidTr="00C34AC9">
        <w:tc>
          <w:tcPr>
            <w:tcW w:w="534" w:type="dxa"/>
          </w:tcPr>
          <w:p w:rsidR="006A5154" w:rsidRPr="00193EEE" w:rsidRDefault="006A5154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4110" w:type="dxa"/>
          </w:tcPr>
          <w:p w:rsidR="006A5154" w:rsidRPr="00564FB4" w:rsidRDefault="006A5154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приуроченные Дню государственного флага России</w:t>
            </w:r>
          </w:p>
        </w:tc>
        <w:tc>
          <w:tcPr>
            <w:tcW w:w="1418" w:type="dxa"/>
          </w:tcPr>
          <w:p w:rsidR="006A5154" w:rsidRPr="00564FB4" w:rsidRDefault="006A5154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1984" w:type="dxa"/>
          </w:tcPr>
          <w:p w:rsidR="006A5154" w:rsidRPr="00564FB4" w:rsidRDefault="006A5154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Повсеместно, в поселениях района</w:t>
            </w:r>
          </w:p>
        </w:tc>
        <w:tc>
          <w:tcPr>
            <w:tcW w:w="2127" w:type="dxa"/>
          </w:tcPr>
          <w:p w:rsidR="006A5154" w:rsidRPr="00564FB4" w:rsidRDefault="006A5154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6A5154" w:rsidRPr="0093434F" w:rsidTr="00C34AC9">
        <w:tc>
          <w:tcPr>
            <w:tcW w:w="534" w:type="dxa"/>
          </w:tcPr>
          <w:p w:rsidR="006A5154" w:rsidRPr="00193EEE" w:rsidRDefault="006A5154" w:rsidP="00C20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:rsidR="006A5154" w:rsidRPr="00164804" w:rsidRDefault="006A5154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80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Pr="001648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64804">
              <w:rPr>
                <w:rFonts w:ascii="Times New Roman" w:hAnsi="Times New Roman" w:cs="Times New Roman"/>
                <w:sz w:val="24"/>
                <w:szCs w:val="24"/>
              </w:rPr>
              <w:t xml:space="preserve"> районной спартакиады, посвящённой 75-летию Победы в  Великой Отечественной войне</w:t>
            </w:r>
          </w:p>
        </w:tc>
        <w:tc>
          <w:tcPr>
            <w:tcW w:w="1418" w:type="dxa"/>
          </w:tcPr>
          <w:p w:rsidR="006A5154" w:rsidRPr="00164804" w:rsidRDefault="006A5154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8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14-15 </w:t>
            </w:r>
            <w:r w:rsidRPr="00164804">
              <w:rPr>
                <w:rFonts w:ascii="Times New Roman" w:hAnsi="Times New Roman" w:cs="Times New Roman"/>
                <w:sz w:val="24"/>
                <w:szCs w:val="24"/>
              </w:rPr>
              <w:t>августа</w:t>
            </w:r>
          </w:p>
        </w:tc>
        <w:tc>
          <w:tcPr>
            <w:tcW w:w="1984" w:type="dxa"/>
          </w:tcPr>
          <w:p w:rsidR="006A5154" w:rsidRPr="00164804" w:rsidRDefault="006A5154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6480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64804">
              <w:rPr>
                <w:rFonts w:ascii="Times New Roman" w:hAnsi="Times New Roman" w:cs="Times New Roman"/>
                <w:sz w:val="24"/>
                <w:szCs w:val="24"/>
              </w:rPr>
              <w:t>. Овсянка</w:t>
            </w:r>
          </w:p>
        </w:tc>
        <w:tc>
          <w:tcPr>
            <w:tcW w:w="2127" w:type="dxa"/>
          </w:tcPr>
          <w:p w:rsidR="006A5154" w:rsidRPr="00164804" w:rsidRDefault="006A5154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804">
              <w:rPr>
                <w:rFonts w:ascii="Times New Roman" w:hAnsi="Times New Roman" w:cs="Times New Roman"/>
                <w:sz w:val="24"/>
                <w:szCs w:val="24"/>
              </w:rPr>
              <w:t xml:space="preserve">Богданова Л.С. </w:t>
            </w:r>
          </w:p>
        </w:tc>
      </w:tr>
      <w:tr w:rsidR="006A5154" w:rsidRPr="0093434F" w:rsidTr="00C34AC9">
        <w:tc>
          <w:tcPr>
            <w:tcW w:w="534" w:type="dxa"/>
          </w:tcPr>
          <w:p w:rsidR="006A5154" w:rsidRPr="00193EEE" w:rsidRDefault="006A5154" w:rsidP="00C20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E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:rsidR="006A5154" w:rsidRPr="00564FB4" w:rsidRDefault="006A5154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Митинги, книжно-иллюстрированные выставки, беседы, часы информации, посвящённые окончанию Второй Мировой войны «Мы памятью своей горды» (по отдельному плану)</w:t>
            </w:r>
          </w:p>
        </w:tc>
        <w:tc>
          <w:tcPr>
            <w:tcW w:w="1418" w:type="dxa"/>
          </w:tcPr>
          <w:p w:rsidR="006A5154" w:rsidRPr="00564FB4" w:rsidRDefault="006A5154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84" w:type="dxa"/>
          </w:tcPr>
          <w:p w:rsidR="006A5154" w:rsidRPr="00564FB4" w:rsidRDefault="006A5154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2127" w:type="dxa"/>
          </w:tcPr>
          <w:p w:rsidR="006A5154" w:rsidRPr="00564FB4" w:rsidRDefault="006A5154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  <w:tr w:rsidR="006A5154" w:rsidRPr="0093434F" w:rsidTr="00C34AC9">
        <w:tc>
          <w:tcPr>
            <w:tcW w:w="534" w:type="dxa"/>
          </w:tcPr>
          <w:p w:rsidR="006A5154" w:rsidRPr="00193EEE" w:rsidRDefault="006A5154" w:rsidP="00C20D99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10" w:type="dxa"/>
          </w:tcPr>
          <w:p w:rsidR="006A5154" w:rsidRPr="00564FB4" w:rsidRDefault="006A5154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Тематические беседы, презентации, уроки мужества, выставки, посвящённые 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Дню неизвестного солдата</w:t>
            </w:r>
            <w:r w:rsidRPr="00564F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Имя твоё неизвестно, подвиг твой бессмертен» (по отдельному плану)</w:t>
            </w:r>
          </w:p>
        </w:tc>
        <w:tc>
          <w:tcPr>
            <w:tcW w:w="1418" w:type="dxa"/>
          </w:tcPr>
          <w:p w:rsidR="006A5154" w:rsidRPr="00564FB4" w:rsidRDefault="006A5154" w:rsidP="000E0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84" w:type="dxa"/>
          </w:tcPr>
          <w:p w:rsidR="006A5154" w:rsidRPr="00564FB4" w:rsidRDefault="006A5154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2127" w:type="dxa"/>
          </w:tcPr>
          <w:p w:rsidR="006A5154" w:rsidRPr="00564FB4" w:rsidRDefault="006A5154" w:rsidP="000E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FB4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 культуры</w:t>
            </w:r>
          </w:p>
        </w:tc>
      </w:tr>
    </w:tbl>
    <w:p w:rsidR="001B1F9A" w:rsidRDefault="001B1F9A"/>
    <w:sectPr w:rsidR="001B1F9A" w:rsidSect="000E0B6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835F1"/>
    <w:rsid w:val="000929D1"/>
    <w:rsid w:val="000E0B61"/>
    <w:rsid w:val="0019056E"/>
    <w:rsid w:val="00193EEE"/>
    <w:rsid w:val="001B1F9A"/>
    <w:rsid w:val="001C1B84"/>
    <w:rsid w:val="00534641"/>
    <w:rsid w:val="00546B0A"/>
    <w:rsid w:val="006A5154"/>
    <w:rsid w:val="0093434F"/>
    <w:rsid w:val="009C1D4C"/>
    <w:rsid w:val="009D1724"/>
    <w:rsid w:val="009E5155"/>
    <w:rsid w:val="00B10B8D"/>
    <w:rsid w:val="00C20D99"/>
    <w:rsid w:val="00C34AC9"/>
    <w:rsid w:val="00C665D6"/>
    <w:rsid w:val="00D835F1"/>
    <w:rsid w:val="00F86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B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434F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46B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546B0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Tarasova</dc:creator>
  <cp:keywords/>
  <dc:description/>
  <cp:lastModifiedBy>Пользователь Windows</cp:lastModifiedBy>
  <cp:revision>2</cp:revision>
  <cp:lastPrinted>2020-01-21T10:09:00Z</cp:lastPrinted>
  <dcterms:created xsi:type="dcterms:W3CDTF">2020-01-20T04:45:00Z</dcterms:created>
  <dcterms:modified xsi:type="dcterms:W3CDTF">2020-01-21T10:33:00Z</dcterms:modified>
</cp:coreProperties>
</file>