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57" w:rsidRPr="00596B60" w:rsidRDefault="00176857" w:rsidP="00F373B6">
      <w:pPr>
        <w:jc w:val="right"/>
        <w:rPr>
          <w:b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96B60">
        <w:tab/>
      </w:r>
    </w:p>
    <w:p w:rsidR="00596B60" w:rsidRDefault="00596B60" w:rsidP="00596B60">
      <w:pPr>
        <w:rPr>
          <w:sz w:val="28"/>
          <w:szCs w:val="28"/>
        </w:rPr>
      </w:pPr>
    </w:p>
    <w:p w:rsidR="00596B60" w:rsidRPr="00596B60" w:rsidRDefault="00C42263" w:rsidP="00596B60">
      <w:pPr>
        <w:jc w:val="center"/>
        <w:rPr>
          <w:b/>
        </w:rPr>
      </w:pPr>
      <w:r>
        <w:rPr>
          <w:b/>
        </w:rPr>
        <w:t>Перечень</w:t>
      </w:r>
    </w:p>
    <w:p w:rsidR="00596B60" w:rsidRPr="00596B60" w:rsidRDefault="00596B60" w:rsidP="00596B60">
      <w:pPr>
        <w:jc w:val="center"/>
        <w:rPr>
          <w:b/>
        </w:rPr>
      </w:pPr>
      <w:r w:rsidRPr="00596B60">
        <w:rPr>
          <w:b/>
        </w:rPr>
        <w:t xml:space="preserve">театральных коллективов всех исполнительских форм и жанровых направлений </w:t>
      </w:r>
    </w:p>
    <w:p w:rsidR="00176857" w:rsidRPr="00596B60" w:rsidRDefault="00596B60" w:rsidP="00596B60">
      <w:pPr>
        <w:jc w:val="center"/>
        <w:rPr>
          <w:b/>
        </w:rPr>
      </w:pPr>
      <w:r w:rsidRPr="00596B60">
        <w:rPr>
          <w:b/>
        </w:rPr>
        <w:t xml:space="preserve">учреждений культуры </w:t>
      </w:r>
      <w:proofErr w:type="spellStart"/>
      <w:r w:rsidR="00176857" w:rsidRPr="00596B60">
        <w:rPr>
          <w:b/>
        </w:rPr>
        <w:t>Зейского</w:t>
      </w:r>
      <w:proofErr w:type="spellEnd"/>
      <w:r w:rsidR="00176857" w:rsidRPr="00596B60">
        <w:rPr>
          <w:b/>
        </w:rPr>
        <w:t xml:space="preserve"> района</w:t>
      </w:r>
      <w:r w:rsidR="00C42263">
        <w:rPr>
          <w:b/>
        </w:rPr>
        <w:t xml:space="preserve"> на 01.01.2021 </w:t>
      </w:r>
      <w:r w:rsidR="00C42263" w:rsidRPr="00596B60">
        <w:rPr>
          <w:b/>
        </w:rPr>
        <w:t>г.</w:t>
      </w:r>
    </w:p>
    <w:p w:rsidR="00176857" w:rsidRPr="00596B60" w:rsidRDefault="00176857" w:rsidP="00176857">
      <w:pPr>
        <w:jc w:val="center"/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1843"/>
        <w:gridCol w:w="1842"/>
        <w:gridCol w:w="1843"/>
        <w:gridCol w:w="851"/>
        <w:gridCol w:w="850"/>
        <w:gridCol w:w="851"/>
        <w:gridCol w:w="850"/>
        <w:gridCol w:w="1418"/>
        <w:gridCol w:w="2126"/>
      </w:tblGrid>
      <w:tr w:rsidR="00C42263" w:rsidRPr="00596B60" w:rsidTr="008B0EE8">
        <w:trPr>
          <w:trHeight w:val="25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Населенный пункт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96B60">
            <w:pPr>
              <w:tabs>
                <w:tab w:val="left" w:pos="279"/>
              </w:tabs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 xml:space="preserve">Название коллектива, 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кружка, студии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Жанровое направление: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драматический,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кукольный,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малых форм,</w:t>
            </w:r>
          </w:p>
          <w:p w:rsidR="00C42263" w:rsidRPr="00EE5AF8" w:rsidRDefault="00C42263" w:rsidP="00596B60">
            <w:pPr>
              <w:pStyle w:val="a3"/>
              <w:tabs>
                <w:tab w:val="left" w:pos="900"/>
              </w:tabs>
              <w:rPr>
                <w:sz w:val="20"/>
                <w:szCs w:val="20"/>
              </w:rPr>
            </w:pPr>
            <w:r w:rsidRPr="00EE5AF8">
              <w:rPr>
                <w:b w:val="0"/>
                <w:sz w:val="20"/>
                <w:szCs w:val="20"/>
              </w:rPr>
              <w:t>пародий и т.п.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Сведения о коллективе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C42263" w:rsidRPr="00596B60" w:rsidTr="008B0EE8">
        <w:trPr>
          <w:trHeight w:val="1317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63" w:rsidRPr="00EE5AF8" w:rsidRDefault="00C42263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63" w:rsidRPr="00EE5AF8" w:rsidRDefault="00C42263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63" w:rsidRPr="00EE5AF8" w:rsidRDefault="00C42263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63" w:rsidRPr="00EE5AF8" w:rsidRDefault="00C42263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263" w:rsidRPr="00EE5AF8" w:rsidRDefault="00C4226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Детский        (до 14 лет вкл.)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количество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участников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Молодежный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(от 14 до 24 лет)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количество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Взрослый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количество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участников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Инклюзивный           (да, нет)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Год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образо</w:t>
            </w:r>
            <w:r w:rsidRPr="00EE5AF8">
              <w:rPr>
                <w:b/>
                <w:sz w:val="20"/>
                <w:szCs w:val="20"/>
              </w:rPr>
              <w:t>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C42263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Ф.И.О.</w:t>
            </w:r>
            <w:r>
              <w:rPr>
                <w:b/>
                <w:sz w:val="20"/>
                <w:szCs w:val="20"/>
              </w:rPr>
              <w:t xml:space="preserve"> руководителя,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контактные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данные,</w:t>
            </w:r>
          </w:p>
          <w:p w:rsidR="00C42263" w:rsidRPr="00EE5AF8" w:rsidRDefault="00C42263" w:rsidP="00596B60">
            <w:pPr>
              <w:jc w:val="center"/>
              <w:rPr>
                <w:b/>
                <w:sz w:val="20"/>
                <w:szCs w:val="20"/>
              </w:rPr>
            </w:pPr>
            <w:r w:rsidRPr="00EE5AF8">
              <w:rPr>
                <w:b/>
                <w:sz w:val="20"/>
                <w:szCs w:val="20"/>
              </w:rPr>
              <w:t>телефон</w:t>
            </w:r>
          </w:p>
        </w:tc>
      </w:tr>
      <w:tr w:rsidR="00C42263" w:rsidRPr="00EE5AF8" w:rsidTr="008B0EE8">
        <w:trPr>
          <w:trHeight w:val="135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с. Амуро-Балтийск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8B0EE8">
            <w:pPr>
              <w:jc w:val="center"/>
            </w:pPr>
            <w:r>
              <w:t>Сельский клуб</w:t>
            </w:r>
            <w:r w:rsidR="00C42263" w:rsidRPr="00EE5AF8">
              <w:t xml:space="preserve"> с. Амуро-Балтийск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Театральный кружок</w:t>
            </w:r>
          </w:p>
          <w:p w:rsidR="00C42263" w:rsidRPr="00EE5AF8" w:rsidRDefault="00C42263">
            <w:pPr>
              <w:jc w:val="center"/>
            </w:pPr>
            <w:r w:rsidRPr="00EE5AF8">
              <w:t>«Амурские зори»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E0D6E">
            <w:pPr>
              <w:jc w:val="center"/>
            </w:pPr>
            <w:r w:rsidRPr="00EE5AF8"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2003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C42263">
            <w:pPr>
              <w:jc w:val="center"/>
            </w:pPr>
            <w:r>
              <w:t>Денисова Ольга Николаевна</w:t>
            </w: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п. Береговой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Дом культуры п. Береговой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F367AA">
            <w:pPr>
              <w:jc w:val="center"/>
            </w:pPr>
            <w:r w:rsidRPr="00EE5AF8">
              <w:t>Театральный кружок «Арлекино»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B0324">
            <w:pPr>
              <w:jc w:val="center"/>
            </w:pPr>
            <w:r w:rsidRPr="00EE5AF8"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2003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Гордеева Елена Владимировна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155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C5C64">
            <w:pPr>
              <w:jc w:val="center"/>
            </w:pPr>
            <w:r w:rsidRPr="00EE5AF8">
              <w:t>п. Береговой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Дом культуры п. Береговой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C5C64">
            <w:pPr>
              <w:jc w:val="center"/>
            </w:pPr>
            <w:r w:rsidRPr="00EE5AF8">
              <w:t>Театральный кружок «Сказочка»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Кукольный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1993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E47571">
            <w:pPr>
              <w:jc w:val="center"/>
            </w:pPr>
            <w:r w:rsidRPr="00EE5AF8">
              <w:t>Гордеева Елена Владимировна</w:t>
            </w:r>
          </w:p>
          <w:p w:rsidR="00C42263" w:rsidRPr="00EE5AF8" w:rsidRDefault="00C42263" w:rsidP="00E47571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с. Бомнак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00079C">
            <w:pPr>
              <w:jc w:val="center"/>
            </w:pPr>
            <w:r w:rsidRPr="00EE5AF8">
              <w:t>Дом культуры с. Бомнак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797E51">
            <w:pPr>
              <w:jc w:val="center"/>
            </w:pPr>
            <w:r w:rsidRPr="00EE5AF8">
              <w:t xml:space="preserve">Театральный </w:t>
            </w:r>
            <w:r w:rsidR="00F40C0A">
              <w:t>кружок «Буревестник</w:t>
            </w:r>
            <w:r w:rsidRPr="00EE5AF8">
              <w:t>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B0324">
            <w:pPr>
              <w:jc w:val="center"/>
            </w:pPr>
            <w:r w:rsidRPr="00EE5AF8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Ануфриенко Татьяна Алексеевна</w:t>
            </w:r>
          </w:p>
          <w:p w:rsidR="00C42263" w:rsidRPr="00EE5AF8" w:rsidRDefault="00C42263" w:rsidP="00C42263"/>
        </w:tc>
      </w:tr>
      <w:tr w:rsidR="00C42263" w:rsidRPr="00EE5AF8" w:rsidTr="008B0EE8">
        <w:trPr>
          <w:trHeight w:val="17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>
              <w:t xml:space="preserve">п. </w:t>
            </w:r>
            <w:proofErr w:type="spellStart"/>
            <w:r>
              <w:t>Верхнезейск</w:t>
            </w:r>
            <w:proofErr w:type="spellEnd"/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>
              <w:t xml:space="preserve">Дом культуры п. </w:t>
            </w:r>
            <w:proofErr w:type="spellStart"/>
            <w:r>
              <w:t>Верхнезейск</w:t>
            </w:r>
            <w:proofErr w:type="spellEnd"/>
            <w:r w:rsidRPr="00EE5AF8">
              <w:t xml:space="preserve"> МУ СКЦ </w:t>
            </w:r>
            <w:proofErr w:type="spellStart"/>
            <w:r w:rsidRPr="00EE5AF8">
              <w:t>Зейского</w:t>
            </w:r>
            <w:proofErr w:type="spellEnd"/>
            <w:r w:rsidRPr="00EE5AF8">
              <w:t xml:space="preserve">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Театр – студия «Ты не один»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 xml:space="preserve">Какорин Александр Геннадьевич </w:t>
            </w: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1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с. Гулик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Сельский клуб с. Гулик МУ СКЦ Зейского района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Театральный кружок «Радуга»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Ганник Татьяна Александровна</w:t>
            </w:r>
          </w:p>
          <w:p w:rsidR="00C42263" w:rsidRPr="00EE5AF8" w:rsidRDefault="00C42263" w:rsidP="00C42263"/>
        </w:tc>
      </w:tr>
      <w:tr w:rsidR="00C42263" w:rsidRPr="00EE5AF8" w:rsidTr="008B0EE8">
        <w:trPr>
          <w:trHeight w:val="19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п. Дугда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D38C7">
            <w:pPr>
              <w:jc w:val="center"/>
            </w:pPr>
            <w:r w:rsidRPr="00EE5AF8">
              <w:t>Дом культуры п. Дугда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Театральный кружок «Лира»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D38C7">
            <w:pPr>
              <w:spacing w:line="276" w:lineRule="auto"/>
              <w:jc w:val="center"/>
              <w:rPr>
                <w:lang w:eastAsia="en-US"/>
              </w:rPr>
            </w:pPr>
            <w:r w:rsidRPr="00EE5AF8">
              <w:rPr>
                <w:lang w:eastAsia="en-US"/>
              </w:rPr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311FD7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Исаченко Алена Анатольевна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proofErr w:type="gramStart"/>
            <w:r w:rsidRPr="00EE5AF8">
              <w:t>с</w:t>
            </w:r>
            <w:proofErr w:type="gramEnd"/>
            <w:r w:rsidRPr="00EE5AF8">
              <w:t>. Заречная Слобода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754444">
            <w:pPr>
              <w:jc w:val="center"/>
            </w:pPr>
            <w:r w:rsidRPr="00EE5AF8">
              <w:t xml:space="preserve">Дом культуры </w:t>
            </w:r>
            <w:proofErr w:type="gramStart"/>
            <w:r w:rsidRPr="00EE5AF8">
              <w:t>с</w:t>
            </w:r>
            <w:proofErr w:type="gramEnd"/>
            <w:r w:rsidRPr="00EE5AF8">
              <w:t xml:space="preserve">. </w:t>
            </w:r>
            <w:proofErr w:type="gramStart"/>
            <w:r w:rsidRPr="00EE5AF8">
              <w:t>Заречная</w:t>
            </w:r>
            <w:proofErr w:type="gramEnd"/>
            <w:r w:rsidRPr="00EE5AF8">
              <w:t xml:space="preserve"> Слобода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754444">
            <w:pPr>
              <w:jc w:val="center"/>
            </w:pPr>
            <w:r w:rsidRPr="00EE5AF8">
              <w:t>Театральный кружок «Теремок»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754444">
            <w:pPr>
              <w:spacing w:line="276" w:lineRule="auto"/>
              <w:jc w:val="center"/>
              <w:rPr>
                <w:lang w:eastAsia="en-US"/>
              </w:rPr>
            </w:pPr>
            <w:r w:rsidRPr="00EE5AF8">
              <w:rPr>
                <w:lang w:eastAsia="en-US"/>
              </w:rPr>
              <w:t>Драматический</w:t>
            </w:r>
          </w:p>
          <w:p w:rsidR="00C42263" w:rsidRPr="00EE5AF8" w:rsidRDefault="00C42263" w:rsidP="008D38C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311FD7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3225B2" w:rsidP="003225B2">
            <w:proofErr w:type="gramStart"/>
            <w:r>
              <w:t>Широких</w:t>
            </w:r>
            <w:proofErr w:type="gramEnd"/>
            <w:r>
              <w:t xml:space="preserve"> Виктория Александровна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proofErr w:type="gramStart"/>
            <w:r w:rsidRPr="00EE5AF8">
              <w:t>с</w:t>
            </w:r>
            <w:proofErr w:type="gramEnd"/>
            <w:r w:rsidRPr="00EE5AF8">
              <w:t>. Николаевка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0F7B8A">
            <w:pPr>
              <w:jc w:val="center"/>
            </w:pPr>
            <w:r w:rsidRPr="00EE5AF8">
              <w:t xml:space="preserve">Дом культуры </w:t>
            </w:r>
            <w:proofErr w:type="gramStart"/>
            <w:r w:rsidRPr="00EE5AF8">
              <w:t>с</w:t>
            </w:r>
            <w:proofErr w:type="gramEnd"/>
            <w:r w:rsidRPr="00EE5AF8">
              <w:t xml:space="preserve">. </w:t>
            </w:r>
            <w:proofErr w:type="gramStart"/>
            <w:r w:rsidRPr="00EE5AF8">
              <w:t>Николаевка</w:t>
            </w:r>
            <w:proofErr w:type="gramEnd"/>
            <w:r w:rsidRPr="00EE5AF8">
              <w:t xml:space="preserve">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Кукольный кружок «Сказка»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D38C7">
            <w:pPr>
              <w:spacing w:line="276" w:lineRule="auto"/>
              <w:jc w:val="center"/>
              <w:rPr>
                <w:lang w:eastAsia="en-US"/>
              </w:rPr>
            </w:pPr>
            <w:r w:rsidRPr="00EE5AF8">
              <w:rPr>
                <w:lang w:eastAsia="en-US"/>
              </w:rPr>
              <w:t>Кукольный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7D0628">
            <w:pPr>
              <w:jc w:val="center"/>
            </w:pPr>
            <w:r w:rsidRPr="00EE5AF8"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311FD7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Еременко Раиса Павловна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171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F40C0A">
            <w:pPr>
              <w:jc w:val="center"/>
            </w:pPr>
            <w: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proofErr w:type="gramStart"/>
            <w:r w:rsidRPr="00EE5AF8">
              <w:t>с</w:t>
            </w:r>
            <w:proofErr w:type="gramEnd"/>
            <w:r w:rsidRPr="00EE5AF8">
              <w:t>. Овсянка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ДК им. Г.</w:t>
            </w:r>
            <w:r w:rsidR="00BD5927">
              <w:t>П.</w:t>
            </w:r>
            <w:bookmarkStart w:id="0" w:name="_GoBack"/>
            <w:bookmarkEnd w:id="0"/>
            <w:r w:rsidRPr="00EE5AF8">
              <w:t xml:space="preserve"> Клепикова </w:t>
            </w:r>
            <w:proofErr w:type="spellStart"/>
            <w:r w:rsidR="00F40C0A">
              <w:t>с</w:t>
            </w:r>
            <w:proofErr w:type="gramStart"/>
            <w:r w:rsidR="00F40C0A">
              <w:t>.О</w:t>
            </w:r>
            <w:proofErr w:type="gramEnd"/>
            <w:r w:rsidR="00F40C0A">
              <w:t>всянка</w:t>
            </w:r>
            <w:proofErr w:type="spellEnd"/>
            <w:r w:rsidR="00F40C0A">
              <w:t xml:space="preserve"> </w:t>
            </w:r>
            <w:r w:rsidRPr="00EE5AF8">
              <w:t xml:space="preserve">МУ СКЦ </w:t>
            </w:r>
            <w:proofErr w:type="spellStart"/>
            <w:r w:rsidRPr="00EE5AF8">
              <w:t>Зейского</w:t>
            </w:r>
            <w:proofErr w:type="spellEnd"/>
            <w:r w:rsidRPr="00EE5AF8">
              <w:t xml:space="preserve">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F367AA">
            <w:r w:rsidRPr="00EE5AF8">
              <w:t>Народный театр малых форм «Этюд»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0D637E">
            <w:pPr>
              <w:jc w:val="center"/>
            </w:pPr>
            <w:r w:rsidRPr="00EE5AF8"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Бескоровайная Ольга Владимировна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1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C5C64">
            <w:pPr>
              <w:jc w:val="center"/>
            </w:pPr>
            <w:r w:rsidRPr="00EE5AF8">
              <w:lastRenderedPageBreak/>
              <w:t>1</w:t>
            </w:r>
            <w:r w:rsidR="00F40C0A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proofErr w:type="gramStart"/>
            <w:r w:rsidRPr="00EE5AF8">
              <w:t>с</w:t>
            </w:r>
            <w:proofErr w:type="gramEnd"/>
            <w:r w:rsidRPr="00EE5AF8">
              <w:t>. Овсянка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BD5927" w:rsidP="00270669">
            <w:pPr>
              <w:jc w:val="center"/>
            </w:pPr>
            <w:r>
              <w:t xml:space="preserve">ДК им. </w:t>
            </w:r>
            <w:proofErr w:type="spellStart"/>
            <w:r>
              <w:t>Г.П.</w:t>
            </w:r>
            <w:r w:rsidR="00F40C0A">
              <w:t>Клепикова</w:t>
            </w:r>
            <w:proofErr w:type="spellEnd"/>
            <w:r w:rsidR="00F40C0A">
              <w:t xml:space="preserve"> </w:t>
            </w:r>
            <w:proofErr w:type="spellStart"/>
            <w:r w:rsidR="00F40C0A">
              <w:t>с</w:t>
            </w:r>
            <w:proofErr w:type="gramStart"/>
            <w:r w:rsidR="00F40C0A">
              <w:t>.О</w:t>
            </w:r>
            <w:proofErr w:type="gramEnd"/>
            <w:r w:rsidR="00F40C0A">
              <w:t>всянка</w:t>
            </w:r>
            <w:proofErr w:type="spellEnd"/>
            <w:r w:rsidR="00F40C0A">
              <w:t xml:space="preserve"> МУ СКЦ </w:t>
            </w:r>
            <w:proofErr w:type="spellStart"/>
            <w:r w:rsidR="00F40C0A">
              <w:t>Зейского</w:t>
            </w:r>
            <w:proofErr w:type="spellEnd"/>
            <w:r w:rsidR="00F40C0A">
              <w:t xml:space="preserve">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A836F1">
            <w:pPr>
              <w:jc w:val="center"/>
            </w:pPr>
            <w:r w:rsidRPr="00EE5AF8">
              <w:t>Кружок актерского мастерства «Импульс»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Миниатюр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0D637E">
            <w:pPr>
              <w:jc w:val="center"/>
            </w:pPr>
            <w:r w:rsidRPr="00EE5AF8"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1996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197C45">
            <w:pPr>
              <w:jc w:val="center"/>
            </w:pPr>
            <w:r w:rsidRPr="00EE5AF8">
              <w:t>Бескоровайная Ольга Владимировна</w:t>
            </w:r>
          </w:p>
          <w:p w:rsidR="00C42263" w:rsidRPr="00EE5AF8" w:rsidRDefault="00C42263" w:rsidP="00197C45">
            <w:pPr>
              <w:jc w:val="center"/>
            </w:pPr>
          </w:p>
        </w:tc>
      </w:tr>
      <w:tr w:rsidR="00C42263" w:rsidRPr="00EE5AF8" w:rsidTr="008B0EE8">
        <w:trPr>
          <w:trHeight w:val="1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C5C64">
            <w:pPr>
              <w:jc w:val="center"/>
            </w:pPr>
            <w:r w:rsidRPr="00EE5AF8">
              <w:t>1</w:t>
            </w:r>
            <w:r w:rsidR="00F40C0A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proofErr w:type="gramStart"/>
            <w:r w:rsidRPr="00EE5AF8">
              <w:t>с</w:t>
            </w:r>
            <w:proofErr w:type="gramEnd"/>
            <w:r w:rsidRPr="00EE5AF8">
              <w:t>. Овсянка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СДК</w:t>
            </w:r>
            <w:r w:rsidR="00F40C0A">
              <w:t xml:space="preserve"> </w:t>
            </w:r>
            <w:proofErr w:type="spellStart"/>
            <w:r w:rsidR="00F40C0A">
              <w:t>с</w:t>
            </w:r>
            <w:proofErr w:type="gramStart"/>
            <w:r w:rsidR="00F40C0A">
              <w:t>.О</w:t>
            </w:r>
            <w:proofErr w:type="gramEnd"/>
            <w:r w:rsidR="00F40C0A">
              <w:t>всянка</w:t>
            </w:r>
            <w:proofErr w:type="spellEnd"/>
            <w:r w:rsidRPr="00EE5AF8">
              <w:t xml:space="preserve"> </w:t>
            </w:r>
          </w:p>
          <w:p w:rsidR="00C42263" w:rsidRPr="00EE5AF8" w:rsidRDefault="00C42263">
            <w:pPr>
              <w:jc w:val="center"/>
            </w:pPr>
            <w:r w:rsidRPr="00EE5AF8">
              <w:t>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Народный театр</w:t>
            </w:r>
          </w:p>
          <w:p w:rsidR="00C42263" w:rsidRPr="00EE5AF8" w:rsidRDefault="00C42263">
            <w:pPr>
              <w:jc w:val="center"/>
            </w:pPr>
            <w:r w:rsidRPr="00EE5AF8">
              <w:t>«Триумф»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1977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Архипенко Антонина Александровна</w:t>
            </w:r>
          </w:p>
          <w:p w:rsidR="00C42263" w:rsidRPr="00EE5AF8" w:rsidRDefault="00C42263" w:rsidP="00C42263"/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C5C64">
            <w:pPr>
              <w:jc w:val="center"/>
            </w:pPr>
            <w:r w:rsidRPr="00EE5AF8">
              <w:t>1</w:t>
            </w:r>
            <w:r w:rsidR="00F40C0A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proofErr w:type="gramStart"/>
            <w:r w:rsidRPr="00EE5AF8">
              <w:t>с</w:t>
            </w:r>
            <w:proofErr w:type="gramEnd"/>
            <w:r w:rsidRPr="00EE5AF8">
              <w:t>. Овсянка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131117">
            <w:pPr>
              <w:jc w:val="center"/>
            </w:pPr>
            <w:r w:rsidRPr="00EE5AF8">
              <w:t>СДК</w:t>
            </w:r>
            <w:r w:rsidR="00F40C0A">
              <w:t xml:space="preserve"> </w:t>
            </w:r>
            <w:proofErr w:type="spellStart"/>
            <w:r w:rsidR="00F40C0A">
              <w:t>с</w:t>
            </w:r>
            <w:proofErr w:type="gramStart"/>
            <w:r w:rsidR="00F40C0A">
              <w:t>.О</w:t>
            </w:r>
            <w:proofErr w:type="gramEnd"/>
            <w:r w:rsidR="00F40C0A">
              <w:t>всянка</w:t>
            </w:r>
            <w:proofErr w:type="spellEnd"/>
            <w:r w:rsidRPr="00EE5AF8">
              <w:t xml:space="preserve"> </w:t>
            </w:r>
          </w:p>
          <w:p w:rsidR="00C42263" w:rsidRPr="00EE5AF8" w:rsidRDefault="00C42263" w:rsidP="00131117">
            <w:pPr>
              <w:jc w:val="center"/>
            </w:pPr>
            <w:r w:rsidRPr="00EE5AF8">
              <w:t xml:space="preserve">МУ СКЦ Зейского района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Театральный кружок «Пьеро»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1990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6D0B43">
            <w:pPr>
              <w:jc w:val="center"/>
            </w:pPr>
            <w:r w:rsidRPr="00EE5AF8">
              <w:t>Архипенко Антонина Александровна</w:t>
            </w:r>
          </w:p>
          <w:p w:rsidR="00C42263" w:rsidRPr="00EE5AF8" w:rsidRDefault="00C42263" w:rsidP="006D0B43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C5C64">
            <w:pPr>
              <w:jc w:val="center"/>
            </w:pPr>
          </w:p>
          <w:p w:rsidR="00C42263" w:rsidRPr="00EE5AF8" w:rsidRDefault="00C42263" w:rsidP="008C5C64">
            <w:pPr>
              <w:jc w:val="center"/>
            </w:pPr>
          </w:p>
          <w:p w:rsidR="00C42263" w:rsidRPr="00EE5AF8" w:rsidRDefault="00C42263" w:rsidP="008C5C64">
            <w:pPr>
              <w:jc w:val="center"/>
            </w:pPr>
            <w:r w:rsidRPr="00EE5AF8">
              <w:t>1</w:t>
            </w:r>
            <w:r w:rsidR="00F40C0A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</w:p>
          <w:p w:rsidR="00C42263" w:rsidRPr="00EE5AF8" w:rsidRDefault="00C42263" w:rsidP="00D05780"/>
          <w:p w:rsidR="00C42263" w:rsidRPr="00EE5AF8" w:rsidRDefault="00C42263" w:rsidP="00D05780">
            <w:pPr>
              <w:jc w:val="center"/>
            </w:pPr>
            <w:r w:rsidRPr="00EE5AF8">
              <w:t>с. Октябрьский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C0A" w:rsidRPr="00EE5AF8" w:rsidRDefault="00C42263" w:rsidP="00F40C0A">
            <w:pPr>
              <w:jc w:val="center"/>
            </w:pPr>
            <w:proofErr w:type="gramStart"/>
            <w:r w:rsidRPr="00EE5AF8">
              <w:t xml:space="preserve">ДК с. Октябрьский МУ СКЦ </w:t>
            </w:r>
            <w:proofErr w:type="spellStart"/>
            <w:r w:rsidRPr="00EE5AF8">
              <w:t>Зейского</w:t>
            </w:r>
            <w:proofErr w:type="spellEnd"/>
            <w:r w:rsidRPr="00EE5AF8">
              <w:t xml:space="preserve"> района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  <w:r w:rsidRPr="00EE5AF8">
              <w:t>Театральный кружок «</w:t>
            </w:r>
            <w:proofErr w:type="spellStart"/>
            <w:r w:rsidRPr="00EE5AF8">
              <w:t>Арлекин</w:t>
            </w:r>
            <w:r>
              <w:t>о</w:t>
            </w:r>
            <w:proofErr w:type="spellEnd"/>
            <w:r w:rsidRPr="00EE5AF8"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E61295">
            <w:pPr>
              <w:jc w:val="center"/>
            </w:pPr>
          </w:p>
          <w:p w:rsidR="00C42263" w:rsidRPr="00EE5AF8" w:rsidRDefault="00C42263" w:rsidP="00E61295">
            <w:pPr>
              <w:jc w:val="center"/>
            </w:pPr>
          </w:p>
          <w:p w:rsidR="00C42263" w:rsidRPr="00EE5AF8" w:rsidRDefault="00C42263" w:rsidP="00E61295">
            <w:pPr>
              <w:jc w:val="center"/>
            </w:pPr>
            <w:r w:rsidRPr="00EE5AF8">
              <w:t>11</w:t>
            </w:r>
          </w:p>
          <w:p w:rsidR="00C42263" w:rsidRPr="00EE5AF8" w:rsidRDefault="00C42263" w:rsidP="00E61295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  <w:r w:rsidRPr="00EE5AF8">
              <w:t>2009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</w:p>
          <w:p w:rsidR="00C42263" w:rsidRPr="00EE5AF8" w:rsidRDefault="00C42263">
            <w:pPr>
              <w:jc w:val="center"/>
            </w:pPr>
            <w:r w:rsidRPr="00EE5AF8">
              <w:t>Перелыгина Елена Владимировна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C5C64">
            <w:pPr>
              <w:jc w:val="center"/>
            </w:pPr>
            <w:r w:rsidRPr="00EE5AF8">
              <w:t>1</w:t>
            </w:r>
            <w:r w:rsidR="00F40C0A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>
              <w:t>с</w:t>
            </w:r>
            <w:r w:rsidRPr="00EE5AF8">
              <w:t>. Октябрьский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proofErr w:type="gramStart"/>
            <w:r w:rsidRPr="00EE5AF8">
              <w:t>ДК с. Октябрьский МУ СКЦ Зейского района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Театральный кружок «Театр-шоу»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3D73AA">
            <w:pPr>
              <w:jc w:val="center"/>
            </w:pPr>
            <w:r w:rsidRPr="00EE5AF8"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2009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496AA3">
            <w:pPr>
              <w:jc w:val="center"/>
            </w:pPr>
            <w:r w:rsidRPr="00EE5AF8">
              <w:t>Перелыгина Елена Владимировна</w:t>
            </w:r>
          </w:p>
          <w:p w:rsidR="00C42263" w:rsidRPr="00EE5AF8" w:rsidRDefault="00C42263" w:rsidP="00496AA3">
            <w:pPr>
              <w:jc w:val="center"/>
            </w:pPr>
          </w:p>
        </w:tc>
      </w:tr>
      <w:tr w:rsidR="00C42263" w:rsidRPr="00EE5AF8" w:rsidTr="008B0EE8">
        <w:trPr>
          <w:trHeight w:val="17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C5C64">
            <w:pPr>
              <w:jc w:val="center"/>
            </w:pPr>
            <w:r w:rsidRPr="00EE5AF8">
              <w:t>1</w:t>
            </w:r>
            <w:r w:rsidR="00F40C0A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B0EE8">
            <w:pPr>
              <w:jc w:val="center"/>
            </w:pPr>
            <w:r w:rsidRPr="00EE5AF8">
              <w:t xml:space="preserve">п. </w:t>
            </w:r>
            <w:proofErr w:type="spellStart"/>
            <w:r w:rsidRPr="00EE5AF8">
              <w:t>Тунгала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Дом культуры п. Тунгала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Театральный кружок «Чайка»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2007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B0EE8">
            <w:pPr>
              <w:jc w:val="center"/>
            </w:pPr>
            <w:proofErr w:type="spellStart"/>
            <w:r w:rsidRPr="00EE5AF8">
              <w:t>Мухаметдинова</w:t>
            </w:r>
            <w:proofErr w:type="spellEnd"/>
            <w:r w:rsidRPr="00EE5AF8">
              <w:t xml:space="preserve"> Инесса Алексеевна</w:t>
            </w: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8C5C64">
            <w:pPr>
              <w:jc w:val="center"/>
            </w:pPr>
            <w:r w:rsidRPr="00EE5AF8">
              <w:t>1</w:t>
            </w:r>
            <w:r w:rsidR="00F40C0A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п. Тунгала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9E683B">
            <w:pPr>
              <w:jc w:val="center"/>
            </w:pPr>
            <w:r w:rsidRPr="00EE5AF8">
              <w:t>Дом культуры п. Тунгала 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Театральный кружок «Детство»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2008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6D1541">
            <w:pPr>
              <w:jc w:val="center"/>
            </w:pPr>
            <w:r w:rsidRPr="00EE5AF8">
              <w:t>Мухаметдинова Инесса Алексеевна</w:t>
            </w:r>
          </w:p>
          <w:p w:rsidR="00C42263" w:rsidRPr="00EE5AF8" w:rsidRDefault="00C42263" w:rsidP="006D1541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F40C0A" w:rsidP="003A6540">
            <w:pPr>
              <w:jc w:val="center"/>
            </w:pPr>
            <w: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п. Хвойный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 xml:space="preserve">Дом культуры п. Хвойный </w:t>
            </w:r>
            <w:r w:rsidRPr="00EE5AF8">
              <w:lastRenderedPageBreak/>
              <w:t>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lastRenderedPageBreak/>
              <w:t xml:space="preserve">Театральный кружок </w:t>
            </w:r>
            <w:r w:rsidRPr="00EE5AF8">
              <w:lastRenderedPageBreak/>
              <w:t>«Улыбка»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lastRenderedPageBreak/>
              <w:t>Драматический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B74908">
            <w:pPr>
              <w:jc w:val="center"/>
            </w:pPr>
            <w:r w:rsidRPr="00EE5AF8"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1993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Узлова Вера Александровна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F40C0A" w:rsidP="008C5C64">
            <w:pPr>
              <w:jc w:val="center"/>
              <w:rPr>
                <w:highlight w:val="red"/>
              </w:rPr>
            </w:pPr>
            <w: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009A0">
            <w:pPr>
              <w:jc w:val="center"/>
            </w:pPr>
            <w:r w:rsidRPr="00EE5AF8">
              <w:t>п. Хвойный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Дом культуры п. Хвойный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009A0">
            <w:pPr>
              <w:spacing w:line="276" w:lineRule="auto"/>
              <w:jc w:val="center"/>
              <w:rPr>
                <w:lang w:eastAsia="en-US"/>
              </w:rPr>
            </w:pPr>
            <w:r w:rsidRPr="00EE5AF8">
              <w:rPr>
                <w:lang w:eastAsia="en-US"/>
              </w:rPr>
              <w:t>Кукольный кружок «Теремок»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8009A0">
            <w:pPr>
              <w:jc w:val="center"/>
            </w:pPr>
            <w:r w:rsidRPr="00EE5AF8">
              <w:t>Кукольный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B74908">
            <w:pPr>
              <w:jc w:val="center"/>
            </w:pPr>
            <w:r w:rsidRPr="00EE5AF8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 w:rsidP="00A575F7">
            <w:pPr>
              <w:jc w:val="center"/>
            </w:pPr>
            <w:r w:rsidRPr="00EE5AF8">
              <w:t>Узлова Вера Александровна</w:t>
            </w:r>
          </w:p>
          <w:p w:rsidR="00C42263" w:rsidRPr="00EE5AF8" w:rsidRDefault="00C42263" w:rsidP="00C42263"/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F40C0A" w:rsidP="008C5C64">
            <w:pPr>
              <w:jc w:val="center"/>
            </w:pPr>
            <w: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п. Юбилейный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Дом культуры п. Юбилейный МУ СКЦ Зейского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Кукольный кружок «Буратино»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Кукольный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 xml:space="preserve">6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</w:pPr>
            <w:r w:rsidRPr="00EE5AF8"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2009</w:t>
            </w:r>
          </w:p>
          <w:p w:rsidR="00C42263" w:rsidRPr="00EE5AF8" w:rsidRDefault="00C42263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  <w:r w:rsidRPr="00EE5AF8">
              <w:t>Савченко Зоя Николаевна</w:t>
            </w:r>
          </w:p>
          <w:p w:rsidR="00C42263" w:rsidRPr="00EE5AF8" w:rsidRDefault="00C42263">
            <w:pPr>
              <w:jc w:val="center"/>
            </w:pPr>
          </w:p>
        </w:tc>
      </w:tr>
      <w:tr w:rsidR="00C42263" w:rsidRPr="00EE5AF8" w:rsidTr="008B0EE8">
        <w:trPr>
          <w:trHeight w:val="26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>
            <w:pPr>
              <w:jc w:val="center"/>
              <w:rPr>
                <w:b/>
              </w:rPr>
            </w:pPr>
            <w:r w:rsidRPr="00EE5AF8">
              <w:rPr>
                <w:b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D30459">
            <w:pPr>
              <w:jc w:val="center"/>
              <w:rPr>
                <w:b/>
              </w:rPr>
            </w:pPr>
            <w:r w:rsidRPr="00EE5AF8">
              <w:rPr>
                <w:b/>
              </w:rPr>
              <w:t>20-259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7518A6">
            <w:pPr>
              <w:jc w:val="center"/>
              <w:rPr>
                <w:b/>
              </w:rPr>
            </w:pPr>
            <w:r w:rsidRPr="00EE5AF8">
              <w:rPr>
                <w:b/>
              </w:rPr>
              <w:t>15-183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A03CF">
            <w:pPr>
              <w:jc w:val="center"/>
              <w:rPr>
                <w:b/>
              </w:rPr>
            </w:pPr>
            <w:r w:rsidRPr="00EE5AF8">
              <w:rPr>
                <w:b/>
              </w:rPr>
              <w:t>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263" w:rsidRPr="00EE5AF8" w:rsidRDefault="00C42263" w:rsidP="005A03CF">
            <w:pPr>
              <w:jc w:val="center"/>
              <w:rPr>
                <w:b/>
              </w:rPr>
            </w:pPr>
            <w:r w:rsidRPr="00EE5AF8">
              <w:rPr>
                <w:b/>
              </w:rPr>
              <w:t>3-51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263" w:rsidRPr="00EE5AF8" w:rsidRDefault="00C42263">
            <w:pPr>
              <w:jc w:val="center"/>
              <w:rPr>
                <w:b/>
              </w:rPr>
            </w:pPr>
          </w:p>
        </w:tc>
      </w:tr>
    </w:tbl>
    <w:p w:rsidR="00D30459" w:rsidRPr="00EE5AF8" w:rsidRDefault="00D30459" w:rsidP="00F40C0A">
      <w:pPr>
        <w:rPr>
          <w:b/>
        </w:rPr>
      </w:pPr>
    </w:p>
    <w:p w:rsidR="00596B60" w:rsidRDefault="00596B60" w:rsidP="00F40C0A">
      <w:pPr>
        <w:jc w:val="center"/>
        <w:rPr>
          <w:b/>
        </w:rPr>
      </w:pPr>
      <w:r>
        <w:rPr>
          <w:b/>
        </w:rPr>
        <w:t xml:space="preserve">Итоговая таблица </w:t>
      </w:r>
    </w:p>
    <w:tbl>
      <w:tblPr>
        <w:tblpPr w:leftFromText="180" w:rightFromText="180" w:vertAnchor="text" w:horzAnchor="margin" w:tblpXSpec="center" w:tblpY="61"/>
        <w:tblW w:w="16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560"/>
        <w:gridCol w:w="1701"/>
        <w:gridCol w:w="1417"/>
        <w:gridCol w:w="1418"/>
        <w:gridCol w:w="1275"/>
        <w:gridCol w:w="1560"/>
        <w:gridCol w:w="1842"/>
        <w:gridCol w:w="1735"/>
      </w:tblGrid>
      <w:tr w:rsidR="00596B60" w:rsidRPr="00932910" w:rsidTr="00B22B8E">
        <w:tc>
          <w:tcPr>
            <w:tcW w:w="534" w:type="dxa"/>
            <w:vMerge w:val="restart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№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932910">
              <w:rPr>
                <w:b/>
                <w:sz w:val="20"/>
                <w:szCs w:val="20"/>
              </w:rPr>
              <w:t>п</w:t>
            </w:r>
            <w:proofErr w:type="gramEnd"/>
            <w:r w:rsidRPr="00932910">
              <w:rPr>
                <w:b/>
                <w:sz w:val="20"/>
                <w:szCs w:val="20"/>
              </w:rPr>
              <w:t>/п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vMerge w:val="restart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Исполнительская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форма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Всего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коллективов/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в них участников</w:t>
            </w:r>
          </w:p>
        </w:tc>
        <w:tc>
          <w:tcPr>
            <w:tcW w:w="7371" w:type="dxa"/>
            <w:gridSpan w:val="5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Из них по жанровым направлениям</w:t>
            </w:r>
          </w:p>
        </w:tc>
        <w:tc>
          <w:tcPr>
            <w:tcW w:w="3577" w:type="dxa"/>
            <w:gridSpan w:val="2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Из них, имеющие звания</w:t>
            </w:r>
          </w:p>
        </w:tc>
      </w:tr>
      <w:tr w:rsidR="00596B60" w:rsidRPr="00932910" w:rsidTr="00B22B8E">
        <w:trPr>
          <w:trHeight w:val="952"/>
        </w:trPr>
        <w:tc>
          <w:tcPr>
            <w:tcW w:w="534" w:type="dxa"/>
            <w:vMerge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B22B8E">
            <w:pPr>
              <w:ind w:left="-108" w:firstLine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Драматическое </w:t>
            </w: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Кукольное</w:t>
            </w: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Миниатюра</w:t>
            </w:r>
          </w:p>
        </w:tc>
        <w:tc>
          <w:tcPr>
            <w:tcW w:w="1275" w:type="dxa"/>
          </w:tcPr>
          <w:p w:rsidR="00596B6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Эстрада/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пародия</w:t>
            </w:r>
          </w:p>
        </w:tc>
        <w:tc>
          <w:tcPr>
            <w:tcW w:w="1560" w:type="dxa"/>
            <w:shd w:val="clear" w:color="auto" w:fill="auto"/>
          </w:tcPr>
          <w:p w:rsidR="00596B6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Смеша</w:t>
            </w:r>
            <w:r w:rsidRPr="00932910">
              <w:rPr>
                <w:b/>
                <w:sz w:val="20"/>
                <w:szCs w:val="20"/>
              </w:rPr>
              <w:t>нное жанровое направление</w:t>
            </w:r>
            <w:r>
              <w:rPr>
                <w:b/>
                <w:sz w:val="20"/>
                <w:szCs w:val="20"/>
              </w:rPr>
              <w:t>/</w:t>
            </w:r>
          </w:p>
          <w:p w:rsidR="00596B6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мюзикл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Народный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самодеятельный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 xml:space="preserve">коллектив 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Амурской области</w:t>
            </w: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Образцовый самодеятельный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>коллектив</w:t>
            </w:r>
          </w:p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 xml:space="preserve"> Амурской области</w:t>
            </w:r>
          </w:p>
        </w:tc>
      </w:tr>
      <w:tr w:rsidR="00596B60" w:rsidRPr="00932910" w:rsidTr="00D30459">
        <w:tc>
          <w:tcPr>
            <w:tcW w:w="534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Театры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37186D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3-59</w:t>
            </w:r>
          </w:p>
        </w:tc>
        <w:tc>
          <w:tcPr>
            <w:tcW w:w="1701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1-23</w:t>
            </w: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2-36</w:t>
            </w:r>
          </w:p>
        </w:tc>
        <w:tc>
          <w:tcPr>
            <w:tcW w:w="1842" w:type="dxa"/>
            <w:shd w:val="clear" w:color="auto" w:fill="auto"/>
          </w:tcPr>
          <w:p w:rsidR="00596B60" w:rsidRPr="00932910" w:rsidRDefault="00B22B8E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2-38</w:t>
            </w: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B60" w:rsidRPr="00932910" w:rsidTr="00D30459">
        <w:tc>
          <w:tcPr>
            <w:tcW w:w="534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Кружки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37186D">
              <w:rPr>
                <w:b/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>189</w:t>
            </w: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16-189</w:t>
            </w: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B60" w:rsidRPr="00932910" w:rsidTr="00D30459">
        <w:tc>
          <w:tcPr>
            <w:tcW w:w="534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Студии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B22B8E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1-11</w:t>
            </w: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1-11</w:t>
            </w: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B60" w:rsidRPr="00932910" w:rsidTr="00D30459">
        <w:trPr>
          <w:trHeight w:val="193"/>
        </w:trPr>
        <w:tc>
          <w:tcPr>
            <w:tcW w:w="3510" w:type="dxa"/>
            <w:gridSpan w:val="2"/>
            <w:shd w:val="clear" w:color="auto" w:fill="auto"/>
          </w:tcPr>
          <w:p w:rsidR="00596B60" w:rsidRDefault="00596B60" w:rsidP="00B22B8E">
            <w:pPr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 xml:space="preserve">Всего коллективов </w:t>
            </w:r>
          </w:p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  <w:r w:rsidRPr="00932910">
              <w:rPr>
                <w:b/>
                <w:sz w:val="20"/>
                <w:szCs w:val="20"/>
              </w:rPr>
              <w:t xml:space="preserve">в </w:t>
            </w:r>
            <w:r>
              <w:rPr>
                <w:b/>
                <w:sz w:val="20"/>
                <w:szCs w:val="20"/>
              </w:rPr>
              <w:t>муниципальных учреждениях</w:t>
            </w:r>
            <w:r w:rsidRPr="00932910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20-259</w:t>
            </w: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</w:tr>
      <w:tr w:rsidR="00596B60" w:rsidRPr="00932910" w:rsidTr="00D30459">
        <w:trPr>
          <w:trHeight w:val="193"/>
        </w:trPr>
        <w:tc>
          <w:tcPr>
            <w:tcW w:w="3510" w:type="dxa"/>
            <w:gridSpan w:val="2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из них детских коллективов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B22B8E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15-183</w:t>
            </w: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15-183</w:t>
            </w: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</w:tr>
      <w:tr w:rsidR="00596B60" w:rsidRPr="00932910" w:rsidTr="00D30459">
        <w:trPr>
          <w:trHeight w:val="193"/>
        </w:trPr>
        <w:tc>
          <w:tcPr>
            <w:tcW w:w="3510" w:type="dxa"/>
            <w:gridSpan w:val="2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из них молодежных коллективов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B22B8E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2-25</w:t>
            </w: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D30459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2-25</w:t>
            </w: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</w:tr>
      <w:tr w:rsidR="00596B60" w:rsidRPr="00932910" w:rsidTr="00D30459">
        <w:trPr>
          <w:trHeight w:val="193"/>
        </w:trPr>
        <w:tc>
          <w:tcPr>
            <w:tcW w:w="3510" w:type="dxa"/>
            <w:gridSpan w:val="2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из них взрослых коллективов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B22B8E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3-51</w:t>
            </w:r>
          </w:p>
        </w:tc>
        <w:tc>
          <w:tcPr>
            <w:tcW w:w="1701" w:type="dxa"/>
            <w:shd w:val="clear" w:color="auto" w:fill="auto"/>
          </w:tcPr>
          <w:p w:rsidR="00596B60" w:rsidRPr="00932910" w:rsidRDefault="00B22B8E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1-23</w:t>
            </w: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B22B8E" w:rsidP="00D304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2-28</w:t>
            </w: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D30459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</w:tr>
      <w:tr w:rsidR="00596B60" w:rsidRPr="00932910" w:rsidTr="00B22B8E">
        <w:trPr>
          <w:trHeight w:val="193"/>
        </w:trPr>
        <w:tc>
          <w:tcPr>
            <w:tcW w:w="3510" w:type="dxa"/>
            <w:gridSpan w:val="2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из них инклюзивных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</w:tr>
      <w:tr w:rsidR="00596B60" w:rsidRPr="00932910" w:rsidTr="00B22B8E">
        <w:trPr>
          <w:trHeight w:val="193"/>
        </w:trPr>
        <w:tc>
          <w:tcPr>
            <w:tcW w:w="3510" w:type="dxa"/>
            <w:gridSpan w:val="2"/>
            <w:shd w:val="clear" w:color="auto" w:fill="auto"/>
          </w:tcPr>
          <w:p w:rsidR="00596B60" w:rsidRPr="00932910" w:rsidRDefault="00596B60" w:rsidP="00B22B8E">
            <w:pPr>
              <w:rPr>
                <w:sz w:val="20"/>
                <w:szCs w:val="20"/>
              </w:rPr>
            </w:pPr>
            <w:r w:rsidRPr="00932910">
              <w:rPr>
                <w:sz w:val="20"/>
                <w:szCs w:val="20"/>
              </w:rPr>
              <w:t>из них работающих на платной основе</w:t>
            </w:r>
          </w:p>
        </w:tc>
        <w:tc>
          <w:tcPr>
            <w:tcW w:w="1560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  <w:tc>
          <w:tcPr>
            <w:tcW w:w="1735" w:type="dxa"/>
            <w:shd w:val="clear" w:color="auto" w:fill="auto"/>
          </w:tcPr>
          <w:p w:rsidR="00596B60" w:rsidRPr="00932910" w:rsidRDefault="00596B60" w:rsidP="00B22B8E">
            <w:pPr>
              <w:rPr>
                <w:b/>
                <w:sz w:val="20"/>
                <w:szCs w:val="20"/>
              </w:rPr>
            </w:pPr>
          </w:p>
        </w:tc>
      </w:tr>
    </w:tbl>
    <w:p w:rsidR="00596B60" w:rsidRDefault="00596B60" w:rsidP="00596B60">
      <w:pPr>
        <w:jc w:val="center"/>
        <w:rPr>
          <w:b/>
        </w:rPr>
      </w:pPr>
    </w:p>
    <w:p w:rsidR="00596B60" w:rsidRPr="00EC0D08" w:rsidRDefault="00596B60" w:rsidP="00596B60">
      <w:pPr>
        <w:rPr>
          <w:b/>
          <w:sz w:val="22"/>
          <w:szCs w:val="22"/>
        </w:rPr>
      </w:pPr>
      <w:r>
        <w:rPr>
          <w:b/>
        </w:rPr>
        <w:tab/>
      </w:r>
      <w:r>
        <w:rPr>
          <w:sz w:val="22"/>
          <w:szCs w:val="22"/>
        </w:rPr>
        <w:t xml:space="preserve"> </w:t>
      </w:r>
    </w:p>
    <w:p w:rsidR="00596B60" w:rsidRPr="00496C62" w:rsidRDefault="00596B60" w:rsidP="00596B60">
      <w:pPr>
        <w:jc w:val="both"/>
        <w:rPr>
          <w:sz w:val="28"/>
          <w:szCs w:val="28"/>
        </w:rPr>
      </w:pPr>
    </w:p>
    <w:p w:rsidR="00596B60" w:rsidRPr="00257F73" w:rsidRDefault="00596B60" w:rsidP="00596B60">
      <w:pPr>
        <w:rPr>
          <w:sz w:val="28"/>
          <w:szCs w:val="28"/>
        </w:rPr>
      </w:pPr>
    </w:p>
    <w:p w:rsidR="00D21888" w:rsidRPr="00596B60" w:rsidRDefault="00D21888" w:rsidP="00176857">
      <w:pPr>
        <w:jc w:val="center"/>
      </w:pPr>
    </w:p>
    <w:p w:rsidR="00D21888" w:rsidRPr="00596B60" w:rsidRDefault="00D21888" w:rsidP="00176857">
      <w:pPr>
        <w:jc w:val="center"/>
      </w:pPr>
    </w:p>
    <w:p w:rsidR="00D21888" w:rsidRPr="00596B60" w:rsidRDefault="00D21888" w:rsidP="00176857">
      <w:pPr>
        <w:jc w:val="center"/>
      </w:pPr>
    </w:p>
    <w:p w:rsidR="00D21888" w:rsidRPr="00596B60" w:rsidRDefault="00D21888" w:rsidP="00176857">
      <w:pPr>
        <w:jc w:val="center"/>
      </w:pPr>
    </w:p>
    <w:p w:rsidR="00D21888" w:rsidRPr="00596B60" w:rsidRDefault="00D2188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p w:rsidR="00577778" w:rsidRPr="00596B60" w:rsidRDefault="00577778" w:rsidP="00176857">
      <w:pPr>
        <w:jc w:val="center"/>
      </w:pPr>
    </w:p>
    <w:sectPr w:rsidR="00577778" w:rsidRPr="00596B60" w:rsidSect="002E019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67ED"/>
    <w:rsid w:val="0000079C"/>
    <w:rsid w:val="00006C90"/>
    <w:rsid w:val="00051404"/>
    <w:rsid w:val="00056C44"/>
    <w:rsid w:val="000D637E"/>
    <w:rsid w:val="000F7B8A"/>
    <w:rsid w:val="00131117"/>
    <w:rsid w:val="001529AD"/>
    <w:rsid w:val="00176857"/>
    <w:rsid w:val="00195E9A"/>
    <w:rsid w:val="00197C45"/>
    <w:rsid w:val="001F2130"/>
    <w:rsid w:val="00254019"/>
    <w:rsid w:val="00270669"/>
    <w:rsid w:val="002E019F"/>
    <w:rsid w:val="002F1E7A"/>
    <w:rsid w:val="00302254"/>
    <w:rsid w:val="00304293"/>
    <w:rsid w:val="00311FD7"/>
    <w:rsid w:val="003225B2"/>
    <w:rsid w:val="00322B0F"/>
    <w:rsid w:val="003274F2"/>
    <w:rsid w:val="00356C45"/>
    <w:rsid w:val="0037186D"/>
    <w:rsid w:val="003878D2"/>
    <w:rsid w:val="00394FDE"/>
    <w:rsid w:val="003A6540"/>
    <w:rsid w:val="003A7503"/>
    <w:rsid w:val="003D4FCF"/>
    <w:rsid w:val="003D5287"/>
    <w:rsid w:val="003D73AA"/>
    <w:rsid w:val="003E3567"/>
    <w:rsid w:val="003F34B5"/>
    <w:rsid w:val="00496AA3"/>
    <w:rsid w:val="004A3629"/>
    <w:rsid w:val="004B60D8"/>
    <w:rsid w:val="004E5851"/>
    <w:rsid w:val="00511250"/>
    <w:rsid w:val="005348C4"/>
    <w:rsid w:val="00536E07"/>
    <w:rsid w:val="00555842"/>
    <w:rsid w:val="00577778"/>
    <w:rsid w:val="00590C68"/>
    <w:rsid w:val="00596B60"/>
    <w:rsid w:val="005A03CF"/>
    <w:rsid w:val="005D524F"/>
    <w:rsid w:val="005D7198"/>
    <w:rsid w:val="005E0D6E"/>
    <w:rsid w:val="006D0B43"/>
    <w:rsid w:val="006D1541"/>
    <w:rsid w:val="00706D6B"/>
    <w:rsid w:val="007100D8"/>
    <w:rsid w:val="00727E63"/>
    <w:rsid w:val="00744873"/>
    <w:rsid w:val="007518A6"/>
    <w:rsid w:val="00754444"/>
    <w:rsid w:val="00772722"/>
    <w:rsid w:val="00797E51"/>
    <w:rsid w:val="007D0628"/>
    <w:rsid w:val="007D33C6"/>
    <w:rsid w:val="008009A0"/>
    <w:rsid w:val="00827563"/>
    <w:rsid w:val="008804C1"/>
    <w:rsid w:val="00884376"/>
    <w:rsid w:val="008967ED"/>
    <w:rsid w:val="008A4690"/>
    <w:rsid w:val="008B0324"/>
    <w:rsid w:val="008B0EE8"/>
    <w:rsid w:val="008B6D68"/>
    <w:rsid w:val="008C5C64"/>
    <w:rsid w:val="008D38C7"/>
    <w:rsid w:val="008D3F05"/>
    <w:rsid w:val="00912704"/>
    <w:rsid w:val="0092612F"/>
    <w:rsid w:val="009558EE"/>
    <w:rsid w:val="009569FE"/>
    <w:rsid w:val="00970D8C"/>
    <w:rsid w:val="009E683B"/>
    <w:rsid w:val="00A575F7"/>
    <w:rsid w:val="00A836F1"/>
    <w:rsid w:val="00AC2D16"/>
    <w:rsid w:val="00AD2785"/>
    <w:rsid w:val="00AD62A7"/>
    <w:rsid w:val="00AF1530"/>
    <w:rsid w:val="00B026DC"/>
    <w:rsid w:val="00B22B8E"/>
    <w:rsid w:val="00B31433"/>
    <w:rsid w:val="00B327C4"/>
    <w:rsid w:val="00B334C6"/>
    <w:rsid w:val="00B452FF"/>
    <w:rsid w:val="00B74908"/>
    <w:rsid w:val="00B82027"/>
    <w:rsid w:val="00BA648D"/>
    <w:rsid w:val="00BD5927"/>
    <w:rsid w:val="00BD70A7"/>
    <w:rsid w:val="00BE7AA7"/>
    <w:rsid w:val="00BF1D47"/>
    <w:rsid w:val="00C22F9A"/>
    <w:rsid w:val="00C23C95"/>
    <w:rsid w:val="00C42263"/>
    <w:rsid w:val="00C61FE2"/>
    <w:rsid w:val="00C95280"/>
    <w:rsid w:val="00CA5731"/>
    <w:rsid w:val="00CA5A58"/>
    <w:rsid w:val="00CE4DE3"/>
    <w:rsid w:val="00D010B2"/>
    <w:rsid w:val="00D05780"/>
    <w:rsid w:val="00D071DF"/>
    <w:rsid w:val="00D143C3"/>
    <w:rsid w:val="00D21888"/>
    <w:rsid w:val="00D241C7"/>
    <w:rsid w:val="00D272B1"/>
    <w:rsid w:val="00D30459"/>
    <w:rsid w:val="00D70464"/>
    <w:rsid w:val="00D9183C"/>
    <w:rsid w:val="00D92881"/>
    <w:rsid w:val="00DC5C1F"/>
    <w:rsid w:val="00DE40B6"/>
    <w:rsid w:val="00DF4081"/>
    <w:rsid w:val="00DF5EA2"/>
    <w:rsid w:val="00E16F81"/>
    <w:rsid w:val="00E47571"/>
    <w:rsid w:val="00E52401"/>
    <w:rsid w:val="00E61295"/>
    <w:rsid w:val="00E917E7"/>
    <w:rsid w:val="00E92884"/>
    <w:rsid w:val="00EA4877"/>
    <w:rsid w:val="00EC46A8"/>
    <w:rsid w:val="00EE5AF8"/>
    <w:rsid w:val="00F367AA"/>
    <w:rsid w:val="00F373B6"/>
    <w:rsid w:val="00F40C0A"/>
    <w:rsid w:val="00FB469A"/>
    <w:rsid w:val="00FD1130"/>
    <w:rsid w:val="00FD16AE"/>
    <w:rsid w:val="00FD7179"/>
    <w:rsid w:val="00FF0114"/>
    <w:rsid w:val="00FF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6857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17685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1768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E01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019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6857"/>
    <w:pPr>
      <w:jc w:val="center"/>
    </w:pPr>
    <w:rPr>
      <w:b/>
      <w:bCs/>
      <w:lang w:val="x-none" w:eastAsia="x-none"/>
    </w:rPr>
  </w:style>
  <w:style w:type="character" w:customStyle="1" w:styleId="a4">
    <w:name w:val="Название Знак"/>
    <w:basedOn w:val="a0"/>
    <w:link w:val="a3"/>
    <w:rsid w:val="00176857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1768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E01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019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62642-C216-4C4F-9002-125730119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User</cp:lastModifiedBy>
  <cp:revision>49</cp:revision>
  <cp:lastPrinted>2021-01-11T07:49:00Z</cp:lastPrinted>
  <dcterms:created xsi:type="dcterms:W3CDTF">2018-01-25T01:03:00Z</dcterms:created>
  <dcterms:modified xsi:type="dcterms:W3CDTF">2021-03-09T03:13:00Z</dcterms:modified>
</cp:coreProperties>
</file>